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A0A014" w14:textId="77777777" w:rsidR="00272221" w:rsidRPr="00743A58" w:rsidRDefault="00272221" w:rsidP="00272221">
      <w:pPr>
        <w:pStyle w:val="NormalWeb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r w:rsidRPr="00743A58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t xml:space="preserve">แบบ </w:t>
      </w:r>
      <w:proofErr w:type="spellStart"/>
      <w:r w:rsidRPr="00743A58">
        <w:rPr>
          <w:rFonts w:ascii="TH SarabunIT๙" w:hAnsi="TH SarabunIT๙" w:cs="TH SarabunIT๙" w:hint="cs"/>
          <w:b/>
          <w:bCs/>
          <w:kern w:val="24"/>
          <w:sz w:val="28"/>
          <w:szCs w:val="28"/>
          <w:cs/>
        </w:rPr>
        <w:t>ก</w:t>
      </w:r>
      <w:r w:rsidRPr="00743A58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t>จ</w:t>
      </w:r>
      <w:proofErr w:type="spellEnd"/>
      <w:r w:rsidRPr="00743A58">
        <w:rPr>
          <w:rFonts w:ascii="TH SarabunIT๙" w:hAnsi="TH SarabunIT๙" w:cs="TH SarabunIT๙"/>
          <w:b/>
          <w:bCs/>
          <w:kern w:val="24"/>
          <w:sz w:val="28"/>
          <w:szCs w:val="28"/>
        </w:rPr>
        <w:t>.1-1</w:t>
      </w:r>
    </w:p>
    <w:p w14:paraId="452A1FC5" w14:textId="77777777" w:rsidR="00272221" w:rsidRPr="00743A58" w:rsidRDefault="00272221" w:rsidP="00272221">
      <w:pPr>
        <w:jc w:val="right"/>
        <w:rPr>
          <w:rFonts w:ascii="TH SarabunIT๙" w:hAnsi="TH SarabunIT๙" w:cs="TH SarabunIT๙"/>
        </w:rPr>
      </w:pPr>
      <w:r w:rsidRPr="00743A58">
        <w:rPr>
          <w:rFonts w:ascii="TH SarabunIT๙" w:hAnsi="TH SarabunIT๙" w:cs="TH SarabunIT๙"/>
          <w:b/>
          <w:bCs/>
          <w:kern w:val="24"/>
        </w:rPr>
        <w:t>(Project Brief</w:t>
      </w:r>
      <w:r w:rsidRPr="00743A58">
        <w:rPr>
          <w:rFonts w:ascii="TH SarabunIT๙" w:hAnsi="TH SarabunIT๙" w:cs="TH SarabunIT๙" w:hint="cs"/>
          <w:b/>
          <w:bCs/>
          <w:kern w:val="24"/>
          <w:cs/>
        </w:rPr>
        <w:t xml:space="preserve"> </w:t>
      </w:r>
      <w:r w:rsidRPr="00743A58">
        <w:rPr>
          <w:rFonts w:ascii="TH SarabunIT๙" w:hAnsi="TH SarabunIT๙" w:cs="TH SarabunIT๙"/>
          <w:b/>
          <w:bCs/>
          <w:kern w:val="24"/>
          <w:cs/>
        </w:rPr>
        <w:t>รายโครงการ)</w:t>
      </w:r>
    </w:p>
    <w:p w14:paraId="7C118FD2" w14:textId="77777777" w:rsidR="00272221" w:rsidRPr="00B80E78" w:rsidRDefault="00272221" w:rsidP="00272221">
      <w:pPr>
        <w:jc w:val="thaiDistribute"/>
        <w:rPr>
          <w:rFonts w:ascii="TH SarabunIT๙" w:hAnsi="TH SarabunIT๙" w:cs="TH SarabunIT๙"/>
        </w:rPr>
      </w:pPr>
    </w:p>
    <w:p w14:paraId="48C76187" w14:textId="77777777" w:rsidR="00272221" w:rsidRPr="00B80E78" w:rsidRDefault="00272221" w:rsidP="0027222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OLE_LINK2"/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B80E78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) ของ</w:t>
      </w:r>
      <w:r w:rsidRPr="008F3BD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โครงการสำคัญภายใต้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14:paraId="23F543CC" w14:textId="77777777" w:rsidR="00272221" w:rsidRPr="00B80E78" w:rsidRDefault="00272221" w:rsidP="00272221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336B517" w14:textId="1DDF2237" w:rsidR="00272221" w:rsidRPr="0024064E" w:rsidRDefault="00272221" w:rsidP="00272221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="002406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 </w:t>
      </w:r>
      <w:r w:rsidR="002406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625D6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bookmarkStart w:id="1" w:name="_GoBack"/>
      <w:bookmarkEnd w:id="1"/>
      <w:r w:rsidR="0024064E" w:rsidRPr="0024064E">
        <w:rPr>
          <w:rFonts w:ascii="TH SarabunIT๙" w:hAnsi="TH SarabunIT๙" w:cs="TH SarabunIT๙"/>
          <w:sz w:val="32"/>
          <w:szCs w:val="32"/>
          <w:cs/>
        </w:rPr>
        <w:t>เศรษฐกิจท่องเที่ยวและการค้าในพื้นที่ (</w:t>
      </w:r>
      <w:r w:rsidR="0024064E" w:rsidRPr="0024064E">
        <w:rPr>
          <w:rFonts w:ascii="TH SarabunIT๙" w:hAnsi="TH SarabunIT๙" w:cs="TH SarabunIT๙"/>
          <w:sz w:val="32"/>
          <w:szCs w:val="32"/>
        </w:rPr>
        <w:t>Inbound Economy)</w:t>
      </w:r>
    </w:p>
    <w:p w14:paraId="34CDEDE0" w14:textId="77777777" w:rsidR="00272221" w:rsidRPr="0024064E" w:rsidRDefault="00272221" w:rsidP="00272221">
      <w:pPr>
        <w:ind w:firstLine="567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1"/>
        <w:tblW w:w="4690" w:type="pct"/>
        <w:tblInd w:w="534" w:type="dxa"/>
        <w:tblLook w:val="04A0" w:firstRow="1" w:lastRow="0" w:firstColumn="1" w:lastColumn="0" w:noHBand="0" w:noVBand="1"/>
      </w:tblPr>
      <w:tblGrid>
        <w:gridCol w:w="3117"/>
        <w:gridCol w:w="6792"/>
      </w:tblGrid>
      <w:tr w:rsidR="00272221" w:rsidRPr="0024064E" w14:paraId="2E1D98D2" w14:textId="77777777" w:rsidTr="003A1EBA">
        <w:tc>
          <w:tcPr>
            <w:tcW w:w="1573" w:type="pct"/>
            <w:shd w:val="clear" w:color="auto" w:fill="F2F2F2" w:themeFill="background1" w:themeFillShade="F2"/>
            <w:vAlign w:val="center"/>
          </w:tcPr>
          <w:p w14:paraId="5B2B7EE5" w14:textId="77777777" w:rsidR="00272221" w:rsidRPr="0024064E" w:rsidRDefault="00272221" w:rsidP="006E167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24064E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หัวข้อ</w:t>
            </w:r>
          </w:p>
        </w:tc>
        <w:tc>
          <w:tcPr>
            <w:tcW w:w="3427" w:type="pct"/>
            <w:shd w:val="clear" w:color="auto" w:fill="F2F2F2" w:themeFill="background1" w:themeFillShade="F2"/>
            <w:vAlign w:val="center"/>
          </w:tcPr>
          <w:p w14:paraId="2EAFECD6" w14:textId="77777777" w:rsidR="00272221" w:rsidRPr="0024064E" w:rsidRDefault="00272221" w:rsidP="006E167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24064E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รายละเอียด</w:t>
            </w:r>
          </w:p>
        </w:tc>
      </w:tr>
      <w:tr w:rsidR="00272221" w:rsidRPr="0024064E" w14:paraId="79C33190" w14:textId="77777777" w:rsidTr="003A1EBA">
        <w:tc>
          <w:tcPr>
            <w:tcW w:w="1573" w:type="pct"/>
          </w:tcPr>
          <w:p w14:paraId="407C8A47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ชื่อโครงการสำคัญ</w:t>
            </w:r>
          </w:p>
        </w:tc>
        <w:tc>
          <w:tcPr>
            <w:tcW w:w="3427" w:type="pct"/>
          </w:tcPr>
          <w:p w14:paraId="04D1A568" w14:textId="77777777" w:rsidR="0024064E" w:rsidRPr="0024064E" w:rsidRDefault="0024064E" w:rsidP="00716003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โครงการ</w:t>
            </w:r>
            <w:r w:rsidR="00716003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พัฒนาศักยภาพการท่องเที่ยวเชิงธรรมชาติ</w:t>
            </w:r>
          </w:p>
        </w:tc>
      </w:tr>
      <w:tr w:rsidR="00272221" w:rsidRPr="0024064E" w14:paraId="5A58571C" w14:textId="77777777" w:rsidTr="003A1EBA">
        <w:tc>
          <w:tcPr>
            <w:tcW w:w="1573" w:type="pct"/>
          </w:tcPr>
          <w:p w14:paraId="505156A6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2. ชื่อแผนงาน</w:t>
            </w:r>
          </w:p>
        </w:tc>
        <w:tc>
          <w:tcPr>
            <w:tcW w:w="3427" w:type="pct"/>
          </w:tcPr>
          <w:p w14:paraId="5B760987" w14:textId="77777777" w:rsidR="00272221" w:rsidRPr="0024064E" w:rsidRDefault="00951C0C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การ</w:t>
            </w:r>
            <w:r w:rsidR="00716003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พัฒนาศักยภาพการท่องเที่ยวเชิงธรรมชาติ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ของกลุ่มจังหวัดภาคเหนือตอนบน 1 </w:t>
            </w:r>
          </w:p>
        </w:tc>
      </w:tr>
      <w:tr w:rsidR="00272221" w:rsidRPr="0024064E" w14:paraId="535DF583" w14:textId="77777777" w:rsidTr="003A1EBA">
        <w:tc>
          <w:tcPr>
            <w:tcW w:w="1573" w:type="pct"/>
          </w:tcPr>
          <w:p w14:paraId="0A12A990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3. แนวทางการพัฒนา</w:t>
            </w:r>
          </w:p>
        </w:tc>
        <w:tc>
          <w:tcPr>
            <w:tcW w:w="3427" w:type="pct"/>
          </w:tcPr>
          <w:p w14:paraId="08FFAB5E" w14:textId="77777777" w:rsidR="00272221" w:rsidRPr="0024064E" w:rsidRDefault="00716003" w:rsidP="00716003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พัฒนาการท่องเที่ยวอย่างยั่งยืนในเชิงอนุรักษ์ตลอดห่วงโซ่คุณค่า</w:t>
            </w:r>
          </w:p>
        </w:tc>
      </w:tr>
      <w:tr w:rsidR="00272221" w:rsidRPr="0024064E" w14:paraId="07776186" w14:textId="77777777" w:rsidTr="003A1EBA">
        <w:tc>
          <w:tcPr>
            <w:tcW w:w="1573" w:type="pct"/>
          </w:tcPr>
          <w:p w14:paraId="56A07D8D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4. หลักการและเหตุผล</w:t>
            </w:r>
          </w:p>
        </w:tc>
        <w:tc>
          <w:tcPr>
            <w:tcW w:w="3427" w:type="pct"/>
          </w:tcPr>
          <w:p w14:paraId="65FD77B1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- ยุทธศาสตร์ชาติ 20 ปี (พ.ศ. 2561-2580) ด้านที่ 2 การสร้างความสามารถในการแข่งขัน </w:t>
            </w:r>
          </w:p>
          <w:p w14:paraId="47E5A99A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คำแถลงนโยบายของคณะรัฐมนตรี ประกาศ ณ วันที่ 25 กรกฎาคม 2562 นโยบายหลักที่เกี่ยวข้อง ด้านที่ 2 การพัฒนาเศรษฐกิจ และความสามารถในการแข่งขันไทย</w:t>
            </w:r>
          </w:p>
          <w:p w14:paraId="50A84CCA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แผนพัฒนาเศรษฐกิจและสังคมแห่งชาติ ฉบับที่ 13 (พ.ศ. 2566 -2570) เศรษฐกิจมูลค่าสูงที่เป็นมิตรต่อส่งแวดล้อม ด้านที่ 2 การท่องเที่ยวเน้นคุณค่าและความยั่งยืน</w:t>
            </w:r>
          </w:p>
          <w:p w14:paraId="6396C509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- แผนพัฒนาภาคเหนือ </w:t>
            </w:r>
            <w:proofErr w:type="spellStart"/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สภาพัฒน์</w:t>
            </w:r>
            <w:proofErr w:type="spellEnd"/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ฯ พ.ศ.2560 -2565 ด้านที่ 1 พัฒนาการท่องเที่ยวและธุรกิจบริการต่อเนื่องให้มีคุณภาพ สามารถสร้างมูลค่าเพิ่มอย่างยั่งยืน และกระจายประโยชน์อย่างทั่วถึง รวมทั้งต่อยอดการผลิตสินค้าและบริการที่มีศักยภาพสูงด้วยภูมิปัญญาและนวัตกรรม</w:t>
            </w:r>
          </w:p>
          <w:p w14:paraId="2A11DA70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- ประเด็นการพัฒนากลุ่มจังหวัดภาคเหนือตอนบน 1 ด้านที่ 1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การพัฒนาเศรษฐกิจท่องเที่ยว และการค้าในพื้นที่ (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</w:rPr>
              <w:t>Inbound Economy)</w:t>
            </w:r>
          </w:p>
          <w:p w14:paraId="09F5D14F" w14:textId="77777777" w:rsidR="00DE6505" w:rsidRDefault="00DE6505" w:rsidP="00DE6505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</w:p>
          <w:p w14:paraId="366B7647" w14:textId="77777777" w:rsidR="00A95A03" w:rsidRDefault="00716003" w:rsidP="00A95A03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716003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กลุ่มจังหวัดภาคเหนือตอนบน 1 ประกอบด้วย (เชียงใหม่ ลำพูน ลำปาง และแม่ฮ่องสอน) มีศักยภาพด้านการท่องเที่ยว เป็นศูนย์กลางการท่องเที่ยวเมืองหลักของภาคเหนือ ที่มีความพร้อมทางด้านโครงการพื้นฐานที่สนับสุนนการท่องเที่ยว ทั้งทางด้านเส้นทางคมนาคม ทางบก ทางอากาศ และในปัจจุบันนักท่องเที่ยวคุณภาพ และกลุ่มความสนใจพิเศษ เช่น กลุ่มสนใจกีฬา กลุ่มท่องเที่ยวเชิงนิเวศน์ และผจญภัย เติบโตขึ้นอย่างต่อเนื่อง เนื่องจากผู้คนได้หันมาสนใจการรักษาสุขภาพกันเพิ่มมากขึ้น จึงทำให้กิจกรรมที่ส่งเสริมต่อสุขภาพเกิดขึ้นอย่างมากมายในปัจจุบัน </w:t>
            </w:r>
          </w:p>
          <w:p w14:paraId="53A54C92" w14:textId="77777777" w:rsidR="00A95A03" w:rsidRPr="0024064E" w:rsidRDefault="00A95A03" w:rsidP="00A95A03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A95A03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การท่องเที่ยวของ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กลุ่มจังหวัดภาคเหนือตอนบน 1 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โดดเด่นด้านวัฒนธรรมและธรรมชาติ</w:t>
            </w:r>
            <w:r w:rsidRPr="00A95A03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โดยมีจุดแข็งอยู่ที่สภาพภูมิสังคมซึ่งเป็นภูเขาสูง ทัศนียภาพสวยงาม อากาศเย็นสบาย มีความหลากหลายทางชาติพันธุ์ โดยเฉพาะวัฒนธรรมที่งดงามเป็นเอกลักษณ์ ผู้คนมีความเป็นมิตร รวมทั้งเป็นประตูเชื่อมโยงการท่องเที่ยวสู่ประเทศเพื่อนบ้าน และยังมีแหล่งมรดกโลกทั้งด้านประวัติศาสตร์และเชิงนิเวศ จึงดึงดูดให้นักท่องเที่ยวหลั่งไหลเข้ามาอย่างต่อเนื่อง และเริ่มขยายตลาดท่องเที่ยวเฉพาะกลุ่มมากขึ้น เช่น </w:t>
            </w:r>
            <w:r w:rsidRPr="00A95A03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MICE </w:t>
            </w:r>
            <w:r w:rsidRPr="00A95A03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การท่องเที่ยวเพื่อสุขภาพ การท่องเที่ยวชุมชน กีฬา/การผจญภัย พำนักระยะยาว และท่องเที่ยวในกลุ่มประเทศอนุภูมิภาคลุ่มแม่น้ำโขง ประเด็นที่ท้ายทายต่อการพัฒนาการท่องเที่ยวของภาคเหนือ การพัฒนาสิ่งอำนวยความสะดวก และระบบสาธารณูปโภคพื้นฐานให้เหมาะสมกับสภาพพื้นที่</w:t>
            </w:r>
            <w:r w:rsidRPr="00A95A03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การจัดกิจกรรม</w:t>
            </w:r>
            <w:r w:rsidRPr="00A95A03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นับสนุนการท่องเที่ยวเชิงธรรมชาติเพื่อดึงดูดนักท่องเที่ยวให้เดินทางเข้ามาท่องเที่ยวภายในกลุ่มจังหวัดฯ โดยการจัดกิจกรรมส่งเสริมการท่องเที่ยวเพื่อการเรียนรู้ การท่องเที่ยว ที่เป็นมิตรกับสิ่งแวดล้อม (</w:t>
            </w:r>
            <w:r w:rsidRPr="00A95A03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Green Tourism) </w:t>
            </w:r>
            <w:r w:rsidRPr="00A95A03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เพื่อรองรับ</w:t>
            </w:r>
            <w:r w:rsidRPr="00A95A03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lastRenderedPageBreak/>
              <w:t>นักท่องเที่ยวที่เข้ามาท่องเที่ยวในแหล่งท่องเที่ยวในพื้นที่ป่าอนุรักษ์ เพื่อให้บริการแก่นักท่องเที่ยวที่เข้ามาใช้บริการในพื้นที่ และเพื่อเป็นปัจจัยหนึ่งในการสนับสนุนการพัฒนาเศรษฐกิจ และการเพิ่มรายได้ให้แก่ประชาชนในพื้นที่ สนับสนุนการท่องเที่ยวได้อย่างยั่งยืน</w:t>
            </w:r>
          </w:p>
        </w:tc>
      </w:tr>
      <w:tr w:rsidR="00272221" w:rsidRPr="0024064E" w14:paraId="1178EA27" w14:textId="77777777" w:rsidTr="003A1EBA">
        <w:tc>
          <w:tcPr>
            <w:tcW w:w="1573" w:type="pct"/>
          </w:tcPr>
          <w:p w14:paraId="09E4F50D" w14:textId="77777777" w:rsidR="00272221" w:rsidRPr="00F32CF4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32CF4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lastRenderedPageBreak/>
              <w:t xml:space="preserve">5. </w:t>
            </w:r>
            <w:r w:rsidRPr="00F32CF4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3427" w:type="pct"/>
          </w:tcPr>
          <w:p w14:paraId="2F999D02" w14:textId="77777777" w:rsidR="00272221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32CF4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1) เพื่อสร้างการเชื่อมโยง</w:t>
            </w:r>
            <w:r w:rsidR="00751DF2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การท่องเที่ยวเชิง</w:t>
            </w:r>
            <w:r w:rsidR="00A95A03">
              <w:rPr>
                <w:rFonts w:ascii="TH SarabunIT๙" w:eastAsia="Times New Roman" w:hAnsi="TH SarabunIT๙" w:cs="TH SarabunIT๙" w:hint="cs"/>
                <w:szCs w:val="28"/>
                <w:cs/>
              </w:rPr>
              <w:t>ธรรมชาติและธุรกิจที่เกี่ยวเนื่องสู่ท้องถิ่น</w:t>
            </w:r>
          </w:p>
          <w:p w14:paraId="332932CA" w14:textId="77777777" w:rsidR="00F32CF4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2) เพื่อยกระดับและสร้างมูลค่าแก่สินค้าและบริการ</w:t>
            </w:r>
            <w:r w:rsidR="00751DF2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ทางการท่องเที่ยว</w:t>
            </w:r>
            <w:r w:rsidR="00F32CF4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เชิง</w:t>
            </w:r>
            <w:r w:rsidR="00A95A03">
              <w:rPr>
                <w:rFonts w:ascii="TH SarabunIT๙" w:eastAsia="Times New Roman" w:hAnsi="TH SarabunIT๙" w:cs="TH SarabunIT๙" w:hint="cs"/>
                <w:szCs w:val="28"/>
                <w:cs/>
              </w:rPr>
              <w:t>ธรรมชาติ</w:t>
            </w:r>
          </w:p>
          <w:p w14:paraId="4E8E39C9" w14:textId="77777777" w:rsidR="00DE6505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3) เพื่อ</w:t>
            </w:r>
            <w:r w:rsidR="00F32CF4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ส่งเสริมการ</w:t>
            </w:r>
            <w:r w:rsidR="00A95A03">
              <w:rPr>
                <w:rFonts w:ascii="TH SarabunIT๙" w:eastAsia="Times New Roman" w:hAnsi="TH SarabunIT๙" w:cs="TH SarabunIT๙" w:hint="cs"/>
                <w:szCs w:val="28"/>
                <w:cs/>
              </w:rPr>
              <w:t>อนุรักษ์</w:t>
            </w:r>
            <w:r w:rsidR="007B5765">
              <w:rPr>
                <w:rFonts w:ascii="TH SarabunIT๙" w:eastAsia="Times New Roman" w:hAnsi="TH SarabunIT๙" w:cs="TH SarabunIT๙" w:hint="cs"/>
                <w:szCs w:val="28"/>
                <w:cs/>
              </w:rPr>
              <w:t>ทรัพยากรทางการ</w:t>
            </w:r>
            <w:r w:rsidR="00F32CF4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ท่องเที่ยว</w:t>
            </w: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แบบยั่งยืน</w:t>
            </w:r>
          </w:p>
          <w:p w14:paraId="414BBC05" w14:textId="77777777" w:rsidR="00DE6505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4) เพื่อ</w:t>
            </w:r>
            <w:r w:rsidR="00F32CF4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ส่งเสริมการ</w:t>
            </w: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เพิ่มมูลค่าการตลาดที่เน้นการเป็นแหล่งท่องเที่ยวปลายทาง</w:t>
            </w:r>
          </w:p>
        </w:tc>
      </w:tr>
      <w:tr w:rsidR="00272221" w:rsidRPr="0024064E" w14:paraId="5F20DEFE" w14:textId="77777777" w:rsidTr="003A1EBA">
        <w:tc>
          <w:tcPr>
            <w:tcW w:w="1573" w:type="pct"/>
            <w:shd w:val="clear" w:color="auto" w:fill="auto"/>
          </w:tcPr>
          <w:p w14:paraId="66BBA7F1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6.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ตัวชี้วัดและค่าเป้าหมาย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427" w:type="pct"/>
            <w:shd w:val="clear" w:color="auto" w:fill="auto"/>
          </w:tcPr>
          <w:p w14:paraId="3C175D98" w14:textId="4775D28D" w:rsidR="007B28D7" w:rsidRPr="007B28D7" w:rsidRDefault="007B28D7" w:rsidP="007B28D7">
            <w:pPr>
              <w:rPr>
                <w:rFonts w:ascii="TH SarabunIT๙" w:eastAsia="Times New Roman" w:hAnsi="TH SarabunIT๙" w:cs="TH SarabunIT๙"/>
                <w:szCs w:val="28"/>
              </w:rPr>
            </w:pPr>
            <w:r>
              <w:rPr>
                <w:rFonts w:ascii="TH SarabunIT๙" w:eastAsia="Times New Roman" w:hAnsi="TH SarabunIT๙" w:cs="TH SarabunIT๙"/>
                <w:szCs w:val="28"/>
                <w:cs/>
              </w:rPr>
              <w:t>1</w:t>
            </w:r>
            <w:r w:rsidR="00D362B6"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เกิดการสร้างรายได้ กระตุ้น</w:t>
            </w:r>
            <w:r w:rsidRPr="007B28D7">
              <w:rPr>
                <w:rFonts w:ascii="TH SarabunIT๙" w:eastAsia="Times New Roman" w:hAnsi="TH SarabunIT๙" w:cs="TH SarabunIT๙"/>
                <w:szCs w:val="28"/>
                <w:cs/>
              </w:rPr>
              <w:t>การท่องเที่ยวจากการจัดงาน ไม่น้อยกว่า ๖ ล้านบาท</w:t>
            </w:r>
          </w:p>
          <w:p w14:paraId="676E6496" w14:textId="4A294679" w:rsidR="007B28D7" w:rsidRPr="007B28D7" w:rsidRDefault="007B28D7" w:rsidP="007B28D7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7B28D7">
              <w:rPr>
                <w:rFonts w:ascii="TH SarabunIT๙" w:eastAsia="Times New Roman" w:hAnsi="TH SarabunIT๙" w:cs="TH SarabunIT๙"/>
                <w:szCs w:val="28"/>
                <w:cs/>
              </w:rPr>
              <w:t>2</w:t>
            </w:r>
            <w:r w:rsidR="00D362B6"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 w:rsidRPr="007B28D7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นักท่องเที่ยว ประชาชน เข้าถึงสื่อประชาสัมพันธ์ไม่น้อยกว่า 6๐๐</w:t>
            </w:r>
            <w:r w:rsidRPr="007B28D7">
              <w:rPr>
                <w:rFonts w:ascii="TH SarabunIT๙" w:eastAsia="Times New Roman" w:hAnsi="TH SarabunIT๙" w:cs="TH SarabunIT๙"/>
                <w:szCs w:val="28"/>
              </w:rPr>
              <w:t>,</w:t>
            </w:r>
            <w:r w:rsidRPr="007B28D7">
              <w:rPr>
                <w:rFonts w:ascii="TH SarabunIT๙" w:eastAsia="Times New Roman" w:hAnsi="TH SarabunIT๙" w:cs="TH SarabunIT๙"/>
                <w:szCs w:val="28"/>
                <w:cs/>
              </w:rPr>
              <w:t>๐๐๐ คน</w:t>
            </w:r>
          </w:p>
          <w:p w14:paraId="1115BC91" w14:textId="169E62CF" w:rsidR="007B28D7" w:rsidRPr="007B28D7" w:rsidRDefault="00D362B6" w:rsidP="007B28D7">
            <w:pPr>
              <w:rPr>
                <w:rFonts w:ascii="TH SarabunIT๙" w:eastAsia="Times New Roman" w:hAnsi="TH SarabunIT๙" w:cs="TH SarabunIT๙"/>
                <w:szCs w:val="28"/>
              </w:rPr>
            </w:pPr>
            <w:r>
              <w:rPr>
                <w:rFonts w:ascii="TH SarabunIT๙" w:eastAsia="Times New Roman" w:hAnsi="TH SarabunIT๙" w:cs="TH SarabunIT๙"/>
                <w:szCs w:val="28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 w:rsidR="007B28D7" w:rsidRPr="007B28D7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ความพึงพอใจของผู้เข้าร่วมกิจกรรมไม่น้อยกว่า ร้อยละ ๘๐</w:t>
            </w:r>
          </w:p>
          <w:p w14:paraId="09EFB3A3" w14:textId="7E244246" w:rsidR="007B28D7" w:rsidRPr="007B28D7" w:rsidRDefault="00D362B6" w:rsidP="007B28D7">
            <w:pPr>
              <w:rPr>
                <w:rFonts w:ascii="TH SarabunIT๙" w:eastAsia="Times New Roman" w:hAnsi="TH SarabunIT๙" w:cs="TH SarabunIT๙"/>
                <w:szCs w:val="28"/>
              </w:rPr>
            </w:pPr>
            <w:r>
              <w:rPr>
                <w:rFonts w:ascii="TH SarabunIT๙" w:eastAsia="Times New Roman" w:hAnsi="TH SarabunIT๙" w:cs="TH SarabunIT๙"/>
                <w:szCs w:val="28"/>
                <w:cs/>
              </w:rPr>
              <w:t>4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 w:rsidR="007B28D7" w:rsidRPr="007B28D7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แหล่งท่องเที่ยว เส้นทาง ผลิตภัณฑ์ และบริการที่เกี่ยวข้องด้านการท่องเที่ยว ได้รับการส่งเสริมไม่น้อยกว่า 40 รายการ</w:t>
            </w:r>
          </w:p>
          <w:p w14:paraId="104FC40D" w14:textId="506DC4D4" w:rsidR="001822C5" w:rsidRPr="0024064E" w:rsidRDefault="00D362B6" w:rsidP="007B28D7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Cs w:val="28"/>
                <w:cs/>
              </w:rPr>
              <w:t>4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 w:rsidR="007B28D7" w:rsidRPr="007B28D7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เส้นทางเชื่อมโยงแหล่ง แหล่งท่องเที่ยว ได้รับการปรับปรุง ไม่น้อยกว่า 12 รายการ</w:t>
            </w:r>
          </w:p>
        </w:tc>
      </w:tr>
      <w:tr w:rsidR="00272221" w:rsidRPr="0024064E" w14:paraId="6B666392" w14:textId="77777777" w:rsidTr="003A1EBA">
        <w:tc>
          <w:tcPr>
            <w:tcW w:w="1573" w:type="pct"/>
          </w:tcPr>
          <w:p w14:paraId="0B179FED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7.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พื้นที่เป้าหมาย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427" w:type="pct"/>
          </w:tcPr>
          <w:p w14:paraId="245EFEEC" w14:textId="77777777" w:rsidR="00272221" w:rsidRPr="0024064E" w:rsidRDefault="00DE6505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กลุ่มจังหวัดภาคเหนือตอนบน 1 </w:t>
            </w:r>
          </w:p>
        </w:tc>
      </w:tr>
      <w:tr w:rsidR="00272221" w:rsidRPr="0024064E" w14:paraId="6D03B0FB" w14:textId="77777777" w:rsidTr="003A1EBA">
        <w:tc>
          <w:tcPr>
            <w:tcW w:w="1573" w:type="pct"/>
          </w:tcPr>
          <w:p w14:paraId="5206CEF3" w14:textId="77777777" w:rsidR="00272221" w:rsidRPr="001F4ADF" w:rsidRDefault="00272221" w:rsidP="006E1671">
            <w:pPr>
              <w:ind w:left="317" w:hanging="317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1F4AD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8.</w:t>
            </w:r>
            <w:r w:rsidRPr="001F4AD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กิจกรรมหลัก</w:t>
            </w:r>
          </w:p>
        </w:tc>
        <w:tc>
          <w:tcPr>
            <w:tcW w:w="3427" w:type="pct"/>
          </w:tcPr>
          <w:p w14:paraId="6A3E244E" w14:textId="77777777" w:rsidR="00272221" w:rsidRPr="001F4ADF" w:rsidRDefault="00272221" w:rsidP="006E1671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1F4ADF">
              <w:rPr>
                <w:rFonts w:ascii="TH SarabunIT๙" w:hAnsi="TH SarabunIT๙" w:cs="TH SarabunIT๙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3A67AE" w:rsidRPr="0024064E" w14:paraId="44BE9B95" w14:textId="77777777" w:rsidTr="003A1EBA">
        <w:tc>
          <w:tcPr>
            <w:tcW w:w="1573" w:type="pct"/>
          </w:tcPr>
          <w:p w14:paraId="417968E5" w14:textId="6D80166E" w:rsidR="003A67AE" w:rsidRPr="001F4ADF" w:rsidRDefault="003A67AE" w:rsidP="003A67AE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1F4AD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1</w:t>
            </w:r>
            <w:r w:rsidRPr="001F4AD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1F4AD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  <w:p w14:paraId="76B01862" w14:textId="77777777" w:rsidR="003A67AE" w:rsidRDefault="003A67AE" w:rsidP="003A67AE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1F4AD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69B9E04C" w14:textId="03162ED2" w:rsidR="003A67AE" w:rsidRDefault="003A67AE" w:rsidP="003A67AE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</w:t>
            </w:r>
            <w:r w:rsidRPr="001F4AD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14:paraId="4A10D040" w14:textId="77777777" w:rsidR="003A1EBA" w:rsidRPr="001F4ADF" w:rsidRDefault="003A1EBA" w:rsidP="003A67AE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ADEABEA" w14:textId="77777777" w:rsidR="003A67AE" w:rsidRPr="001F4ADF" w:rsidRDefault="003A67AE" w:rsidP="003A67AE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1F4AD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4210A94A" w14:textId="6B75DD7D" w:rsidR="003A67AE" w:rsidRPr="001F4ADF" w:rsidRDefault="003A67AE" w:rsidP="003A67AE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1F4ADF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5D037DF1" w14:textId="0FD71A18" w:rsidR="003A67AE" w:rsidRDefault="003A67AE" w:rsidP="006E1671">
            <w:pPr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กิจกรรม</w:t>
            </w:r>
            <w:r w:rsidRPr="003A67AE">
              <w:rPr>
                <w:rFonts w:ascii="TH SarabunIT๙" w:eastAsia="Times New Roman" w:hAnsi="TH SarabunIT๙" w:cs="TH SarabunIT๙" w:hint="cs"/>
                <w:szCs w:val="28"/>
                <w:cs/>
              </w:rPr>
              <w:t>เส้นทางท่องเที่ยวนิเวศนวัตกรรมเกษตรชุมชน (</w:t>
            </w:r>
            <w:proofErr w:type="spellStart"/>
            <w:r w:rsidRPr="003A67AE">
              <w:rPr>
                <w:rFonts w:ascii="TH SarabunIT๙" w:eastAsia="Times New Roman" w:hAnsi="TH SarabunIT๙" w:cs="TH SarabunIT๙"/>
                <w:kern w:val="24"/>
                <w:szCs w:val="28"/>
              </w:rPr>
              <w:t>Inno</w:t>
            </w:r>
            <w:proofErr w:type="spellEnd"/>
            <w:r w:rsidRPr="003A67AE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Eco </w:t>
            </w:r>
            <w:r w:rsidRPr="003A67AE">
              <w:rPr>
                <w:rFonts w:ascii="TH SarabunIT๙" w:eastAsia="Times New Roman" w:hAnsi="TH SarabunIT๙" w:cs="TH SarabunIT๙"/>
                <w:szCs w:val="28"/>
              </w:rPr>
              <w:t xml:space="preserve">Community Agro </w:t>
            </w:r>
            <w:r w:rsidRPr="003A67AE">
              <w:rPr>
                <w:rFonts w:ascii="TH SarabunIT๙" w:eastAsia="Times New Roman" w:hAnsi="TH SarabunIT๙" w:cs="TH SarabunIT๙"/>
                <w:kern w:val="24"/>
                <w:szCs w:val="28"/>
              </w:rPr>
              <w:t>Route</w:t>
            </w:r>
            <w:r w:rsidRPr="003A67AE">
              <w:rPr>
                <w:rFonts w:ascii="TH SarabunIT๙" w:eastAsia="Times New Roman" w:hAnsi="TH SarabunIT๙" w:cs="TH SarabunIT๙"/>
                <w:szCs w:val="28"/>
              </w:rPr>
              <w:t xml:space="preserve"> </w:t>
            </w:r>
            <w:r w:rsidRPr="003A67AE"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823DB5" w:rsidRPr="00A969AC" w14:paraId="527A36A8" w14:textId="77777777" w:rsidTr="00E05963">
              <w:tc>
                <w:tcPr>
                  <w:tcW w:w="1037" w:type="dxa"/>
                </w:tcPr>
                <w:p w14:paraId="293FCB29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0F61BE09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33C42674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0703F90D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3E761115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1B43D4D8" w14:textId="77777777" w:rsidTr="00E05963">
              <w:tc>
                <w:tcPr>
                  <w:tcW w:w="1037" w:type="dxa"/>
                </w:tcPr>
                <w:p w14:paraId="358FB7AE" w14:textId="50D13D58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Cs w:val="28"/>
                      <w:cs/>
                    </w:rPr>
                    <w:t>3</w:t>
                  </w:r>
                  <w:r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65865039" w14:textId="42997D40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Cs w:val="28"/>
                      <w:cs/>
                    </w:rPr>
                    <w:t>3</w:t>
                  </w:r>
                  <w:r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6CC07585" w14:textId="25ACB753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Cs w:val="28"/>
                      <w:cs/>
                    </w:rPr>
                    <w:t>3</w:t>
                  </w:r>
                  <w:r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2E694EDA" w14:textId="4F8B5405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Cs w:val="28"/>
                      <w:cs/>
                    </w:rPr>
                    <w:t>3</w:t>
                  </w:r>
                  <w:r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1902CB74" w14:textId="7465E2F9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szCs w:val="28"/>
                      <w:cs/>
                    </w:rPr>
                    <w:t>3</w:t>
                  </w:r>
                  <w:r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</w:tr>
          </w:tbl>
          <w:p w14:paraId="0838DE70" w14:textId="0B22699E" w:rsidR="003A67AE" w:rsidRDefault="003A67AE" w:rsidP="003A67AE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สำนักงานการท่องเที่ยวและกีฬาจังหวัดเชียงใหม่</w:t>
            </w:r>
          </w:p>
          <w:p w14:paraId="143B5F2A" w14:textId="08FC9422" w:rsidR="003A67AE" w:rsidRPr="003A67AE" w:rsidRDefault="003A67AE" w:rsidP="003A67AE">
            <w:pPr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สำนักงานการท่องเที่ยวและกีฬาจังหวัดลำพูน ลำปางแม่ฮ่องสอน</w:t>
            </w:r>
          </w:p>
        </w:tc>
      </w:tr>
      <w:tr w:rsidR="00272221" w:rsidRPr="0024064E" w14:paraId="7F0C5FC7" w14:textId="77777777" w:rsidTr="003A1EBA">
        <w:tc>
          <w:tcPr>
            <w:tcW w:w="1573" w:type="pct"/>
          </w:tcPr>
          <w:p w14:paraId="41A9758F" w14:textId="069B86A0" w:rsidR="00272221" w:rsidRPr="001F4ADF" w:rsidRDefault="00272221" w:rsidP="006E1671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4AD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 w:rsidR="00EC7F7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2</w:t>
            </w:r>
            <w:r w:rsidRPr="001F4AD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1F4AD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="00EC7F7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  <w:p w14:paraId="1086CB6E" w14:textId="77777777" w:rsidR="001F4ADF" w:rsidRDefault="00272221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1F4AD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1D0FC9D7" w14:textId="3CB6248E" w:rsidR="00272221" w:rsidRDefault="001F4ADF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</w:t>
            </w:r>
            <w:r w:rsidR="00272221" w:rsidRPr="001F4AD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14:paraId="13258373" w14:textId="77777777" w:rsidR="003A1EBA" w:rsidRPr="001F4ADF" w:rsidRDefault="003A1EBA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1BEFD40" w14:textId="77777777" w:rsidR="00272221" w:rsidRPr="001F4ADF" w:rsidRDefault="00272221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1F4AD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17061FF3" w14:textId="77777777" w:rsidR="00272221" w:rsidRPr="001F4ADF" w:rsidRDefault="00272221" w:rsidP="006E167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1F4ADF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17F07FD7" w14:textId="77777777" w:rsidR="008F3A8E" w:rsidRDefault="001F4ADF" w:rsidP="006E1671">
            <w:pPr>
              <w:rPr>
                <w:rFonts w:ascii="TH SarabunIT๙" w:hAnsi="TH SarabunIT๙" w:cs="TH SarabunIT๙"/>
                <w:szCs w:val="28"/>
              </w:rPr>
            </w:pPr>
            <w:r w:rsidRPr="001F4ADF">
              <w:rPr>
                <w:rFonts w:ascii="TH SarabunIT๙" w:hAnsi="TH SarabunIT๙" w:cs="TH SarabunIT๙"/>
                <w:szCs w:val="28"/>
                <w:cs/>
              </w:rPr>
              <w:t xml:space="preserve">กิจกรรมการส่งเสริมการท่องเที่ยวแบบ </w:t>
            </w:r>
            <w:r w:rsidRPr="001F4ADF">
              <w:rPr>
                <w:rFonts w:ascii="TH SarabunIT๙" w:hAnsi="TH SarabunIT๙" w:cs="TH SarabunIT๙"/>
                <w:szCs w:val="28"/>
              </w:rPr>
              <w:t xml:space="preserve">Camping – Camp car </w:t>
            </w:r>
          </w:p>
          <w:p w14:paraId="2B8B9E5B" w14:textId="0AFC7BC9" w:rsidR="001F4ADF" w:rsidRDefault="001F4ADF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1F4ADF">
              <w:rPr>
                <w:rFonts w:ascii="TH SarabunIT๙" w:hAnsi="TH SarabunIT๙" w:cs="TH SarabunIT๙"/>
                <w:szCs w:val="28"/>
                <w:cs/>
              </w:rPr>
              <w:t>กลุ่มภาคเหนือตอนบน ๑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823DB5" w:rsidRPr="00A969AC" w14:paraId="034F4703" w14:textId="77777777" w:rsidTr="00E05963">
              <w:tc>
                <w:tcPr>
                  <w:tcW w:w="1037" w:type="dxa"/>
                </w:tcPr>
                <w:p w14:paraId="54C46099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0CBAC34C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73E2FBCB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65E29BFF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41876C37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146EAB98" w14:textId="77777777" w:rsidTr="00E05963">
              <w:tc>
                <w:tcPr>
                  <w:tcW w:w="1037" w:type="dxa"/>
                </w:tcPr>
                <w:p w14:paraId="1363E714" w14:textId="5A8E6CDB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4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,500,000</w:t>
                  </w:r>
                </w:p>
              </w:tc>
              <w:tc>
                <w:tcPr>
                  <w:tcW w:w="1037" w:type="dxa"/>
                </w:tcPr>
                <w:p w14:paraId="7AA4AB74" w14:textId="15FD21B8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4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,500,000</w:t>
                  </w:r>
                </w:p>
              </w:tc>
              <w:tc>
                <w:tcPr>
                  <w:tcW w:w="1037" w:type="dxa"/>
                </w:tcPr>
                <w:p w14:paraId="1A527309" w14:textId="3B0326E1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4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,500,000</w:t>
                  </w:r>
                </w:p>
              </w:tc>
              <w:tc>
                <w:tcPr>
                  <w:tcW w:w="1038" w:type="dxa"/>
                </w:tcPr>
                <w:p w14:paraId="6813D757" w14:textId="65E13088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4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,500,000</w:t>
                  </w:r>
                </w:p>
              </w:tc>
              <w:tc>
                <w:tcPr>
                  <w:tcW w:w="1038" w:type="dxa"/>
                </w:tcPr>
                <w:p w14:paraId="5C3911D9" w14:textId="772BAA64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4</w:t>
                  </w:r>
                  <w:r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,500,000</w:t>
                  </w:r>
                </w:p>
              </w:tc>
            </w:tr>
          </w:tbl>
          <w:p w14:paraId="63DACDCF" w14:textId="77777777" w:rsidR="001F4ADF" w:rsidRDefault="001F4ADF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สำนักงานการท่องเที่ยวและกีฬาจังหวัดแม่ฮ่องสอน</w:t>
            </w:r>
          </w:p>
          <w:p w14:paraId="61045A63" w14:textId="1709B0B8" w:rsidR="001F4ADF" w:rsidRPr="001F4ADF" w:rsidRDefault="001F4ADF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สำนักงานการท่องเที่ยวและกีฬาจังหวัดเชียงใหม่ ลำพูน ลำปาง</w:t>
            </w:r>
          </w:p>
        </w:tc>
      </w:tr>
      <w:tr w:rsidR="001F4ADF" w:rsidRPr="0024064E" w14:paraId="1E616F2C" w14:textId="77777777" w:rsidTr="003A1EBA">
        <w:tc>
          <w:tcPr>
            <w:tcW w:w="1573" w:type="pct"/>
          </w:tcPr>
          <w:p w14:paraId="099DF060" w14:textId="5097E9DE" w:rsidR="001F4ADF" w:rsidRPr="001F4ADF" w:rsidRDefault="001F4ADF" w:rsidP="001F4AD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4AD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 w:rsidR="00EC7F7E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3</w:t>
            </w:r>
            <w:r w:rsidRPr="001F4AD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1F4AD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="00EC7F7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</w:p>
          <w:p w14:paraId="0B1B5364" w14:textId="77777777" w:rsidR="001F4ADF" w:rsidRDefault="001F4ADF" w:rsidP="001F4AD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1F4AD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5E3BDA11" w14:textId="77777777" w:rsidR="003A1EBA" w:rsidRPr="001F4ADF" w:rsidRDefault="003A1EBA" w:rsidP="005153B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25AE5DE" w14:textId="77777777" w:rsidR="001F4ADF" w:rsidRPr="001F4ADF" w:rsidRDefault="001F4ADF" w:rsidP="001F4AD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1F4AD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3533FEA1" w14:textId="64313483" w:rsidR="001F4ADF" w:rsidRPr="001F4ADF" w:rsidRDefault="001F4ADF" w:rsidP="001F4AD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1F4ADF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27ADEF62" w14:textId="338C5131" w:rsidR="001F4ADF" w:rsidRDefault="001F4ADF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1F4ADF">
              <w:rPr>
                <w:rFonts w:ascii="TH SarabunIT๙" w:hAnsi="TH SarabunIT๙" w:cs="TH SarabunIT๙"/>
                <w:szCs w:val="28"/>
                <w:cs/>
              </w:rPr>
              <w:t xml:space="preserve">กิจกรรม </w:t>
            </w:r>
            <w:proofErr w:type="spellStart"/>
            <w:r w:rsidRPr="001F4ADF">
              <w:rPr>
                <w:rFonts w:ascii="TH SarabunIT๙" w:hAnsi="TH SarabunIT๙" w:cs="TH SarabunIT๙"/>
                <w:szCs w:val="28"/>
              </w:rPr>
              <w:t>Lanna</w:t>
            </w:r>
            <w:proofErr w:type="spellEnd"/>
            <w:r w:rsidRPr="001F4ADF">
              <w:rPr>
                <w:rFonts w:ascii="TH SarabunIT๙" w:hAnsi="TH SarabunIT๙" w:cs="TH SarabunIT๙"/>
                <w:szCs w:val="28"/>
              </w:rPr>
              <w:t xml:space="preserve"> Trail Running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74"/>
              <w:gridCol w:w="1174"/>
              <w:gridCol w:w="1174"/>
              <w:gridCol w:w="1174"/>
              <w:gridCol w:w="1174"/>
            </w:tblGrid>
            <w:tr w:rsidR="00823DB5" w:rsidRPr="00A969AC" w14:paraId="74D24F20" w14:textId="77777777" w:rsidTr="00E05963">
              <w:tc>
                <w:tcPr>
                  <w:tcW w:w="1037" w:type="dxa"/>
                </w:tcPr>
                <w:p w14:paraId="103E6859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4535CC6A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3BEFCD2F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799F5345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704A7E0B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06E8BB82" w14:textId="77777777" w:rsidTr="00E05963">
              <w:tc>
                <w:tcPr>
                  <w:tcW w:w="1037" w:type="dxa"/>
                </w:tcPr>
                <w:p w14:paraId="43326474" w14:textId="5835C019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1F4ADF">
                    <w:rPr>
                      <w:rFonts w:ascii="TH SarabunIT๙" w:hAnsi="TH SarabunIT๙" w:cs="TH SarabunIT๙" w:hint="cs"/>
                      <w:szCs w:val="28"/>
                      <w:cs/>
                    </w:rPr>
                    <w:t>2</w:t>
                  </w:r>
                  <w:r w:rsidRPr="001F4ADF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1F4ADF">
                    <w:rPr>
                      <w:rFonts w:ascii="TH SarabunIT๙" w:hAnsi="TH SarabunIT๙" w:cs="TH SarabunIT๙" w:hint="cs"/>
                      <w:szCs w:val="28"/>
                      <w:cs/>
                    </w:rPr>
                    <w:t>598</w:t>
                  </w:r>
                  <w:r w:rsidRPr="001F4ADF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1F4ADF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7" w:type="dxa"/>
                </w:tcPr>
                <w:p w14:paraId="7F448A48" w14:textId="1BF116E9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1F4ADF">
                    <w:rPr>
                      <w:rFonts w:ascii="TH SarabunIT๙" w:hAnsi="TH SarabunIT๙" w:cs="TH SarabunIT๙" w:hint="cs"/>
                      <w:szCs w:val="28"/>
                      <w:cs/>
                    </w:rPr>
                    <w:t>2</w:t>
                  </w:r>
                  <w:r w:rsidRPr="001F4ADF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1F4ADF">
                    <w:rPr>
                      <w:rFonts w:ascii="TH SarabunIT๙" w:hAnsi="TH SarabunIT๙" w:cs="TH SarabunIT๙" w:hint="cs"/>
                      <w:szCs w:val="28"/>
                      <w:cs/>
                    </w:rPr>
                    <w:t>598</w:t>
                  </w:r>
                  <w:r w:rsidRPr="001F4ADF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1F4ADF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7" w:type="dxa"/>
                </w:tcPr>
                <w:p w14:paraId="0379EBB0" w14:textId="6867D43F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1F4ADF">
                    <w:rPr>
                      <w:rFonts w:ascii="TH SarabunIT๙" w:hAnsi="TH SarabunIT๙" w:cs="TH SarabunIT๙" w:hint="cs"/>
                      <w:szCs w:val="28"/>
                      <w:cs/>
                    </w:rPr>
                    <w:t>2</w:t>
                  </w:r>
                  <w:r w:rsidRPr="001F4ADF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1F4ADF">
                    <w:rPr>
                      <w:rFonts w:ascii="TH SarabunIT๙" w:hAnsi="TH SarabunIT๙" w:cs="TH SarabunIT๙" w:hint="cs"/>
                      <w:szCs w:val="28"/>
                      <w:cs/>
                    </w:rPr>
                    <w:t>598</w:t>
                  </w:r>
                  <w:r w:rsidRPr="001F4ADF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1F4ADF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77537868" w14:textId="0F7A9968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1F4ADF">
                    <w:rPr>
                      <w:rFonts w:ascii="TH SarabunIT๙" w:hAnsi="TH SarabunIT๙" w:cs="TH SarabunIT๙" w:hint="cs"/>
                      <w:szCs w:val="28"/>
                      <w:cs/>
                    </w:rPr>
                    <w:t>2</w:t>
                  </w:r>
                  <w:r w:rsidRPr="001F4ADF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1F4ADF">
                    <w:rPr>
                      <w:rFonts w:ascii="TH SarabunIT๙" w:hAnsi="TH SarabunIT๙" w:cs="TH SarabunIT๙" w:hint="cs"/>
                      <w:szCs w:val="28"/>
                      <w:cs/>
                    </w:rPr>
                    <w:t>598</w:t>
                  </w:r>
                  <w:r w:rsidRPr="001F4ADF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1F4ADF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583F13D5" w14:textId="7B447ACC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1F4ADF">
                    <w:rPr>
                      <w:rFonts w:ascii="TH SarabunIT๙" w:hAnsi="TH SarabunIT๙" w:cs="TH SarabunIT๙" w:hint="cs"/>
                      <w:szCs w:val="28"/>
                      <w:cs/>
                    </w:rPr>
                    <w:t>2</w:t>
                  </w:r>
                  <w:r w:rsidRPr="001F4ADF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1F4ADF">
                    <w:rPr>
                      <w:rFonts w:ascii="TH SarabunIT๙" w:hAnsi="TH SarabunIT๙" w:cs="TH SarabunIT๙" w:hint="cs"/>
                      <w:szCs w:val="28"/>
                      <w:cs/>
                    </w:rPr>
                    <w:t>598</w:t>
                  </w:r>
                  <w:r w:rsidRPr="001F4ADF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1F4ADF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</w:p>
              </w:tc>
            </w:tr>
          </w:tbl>
          <w:p w14:paraId="6ED11D01" w14:textId="77777777" w:rsidR="001F4ADF" w:rsidRDefault="001F4ADF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สำนักงานการท่องเที่ยวและกีฬาจังหวัดลำพูน</w:t>
            </w:r>
          </w:p>
          <w:p w14:paraId="26BC3C48" w14:textId="1B25CF26" w:rsidR="001F4ADF" w:rsidRPr="001F4ADF" w:rsidRDefault="001F4ADF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สำนักงานการท่องเที่ยวและกีฬาจังหวัดเชียงใหม่ ลำปาง แม่ฮ่องสอน</w:t>
            </w:r>
          </w:p>
        </w:tc>
      </w:tr>
      <w:tr w:rsidR="00B31A01" w:rsidRPr="0024064E" w14:paraId="2CD251F8" w14:textId="77777777" w:rsidTr="003A1EBA">
        <w:tc>
          <w:tcPr>
            <w:tcW w:w="1573" w:type="pct"/>
          </w:tcPr>
          <w:p w14:paraId="4574C1BF" w14:textId="7BB0464B" w:rsidR="00B31A01" w:rsidRPr="00086A5F" w:rsidRDefault="00B31A01" w:rsidP="00B31A01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 w:rsidR="00EC7F7E"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4</w:t>
            </w: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="00EC7F7E"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</w:p>
          <w:p w14:paraId="3C41449B" w14:textId="1719343C" w:rsidR="00B31A01" w:rsidRPr="00086A5F" w:rsidRDefault="00B31A01" w:rsidP="003A1EBA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2B39A703" w14:textId="08006E21" w:rsidR="00B31A01" w:rsidRDefault="00B31A01" w:rsidP="00B31A0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14:paraId="3929AB89" w14:textId="77777777" w:rsidR="003A1EBA" w:rsidRPr="00086A5F" w:rsidRDefault="003A1EBA" w:rsidP="00B31A0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DC8E3C6" w14:textId="77777777" w:rsidR="00B31A01" w:rsidRPr="00086A5F" w:rsidRDefault="00B31A01" w:rsidP="00B31A0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55CCAB65" w14:textId="0EA67167" w:rsidR="00086A5F" w:rsidRPr="00086A5F" w:rsidRDefault="00B31A01" w:rsidP="003A1EBA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526D30D8" w14:textId="01D302A5" w:rsidR="00B31A01" w:rsidRDefault="00B31A01" w:rsidP="00B31A01">
            <w:pPr>
              <w:rPr>
                <w:rFonts w:ascii="TH SarabunIT๙" w:hAnsi="TH SarabunIT๙" w:cs="TH SarabunIT๙"/>
                <w:szCs w:val="28"/>
              </w:rPr>
            </w:pPr>
            <w:r w:rsidRPr="00086A5F">
              <w:rPr>
                <w:rFonts w:ascii="TH SarabunIT๙" w:hAnsi="TH SarabunIT๙" w:cs="TH SarabunIT๙" w:hint="cs"/>
                <w:szCs w:val="28"/>
                <w:cs/>
              </w:rPr>
              <w:t>กิจกรรมปรับปรุงเส้นทางเพื่อเชื่อมโยงแหล่งท่องเที่ยว อ.</w:t>
            </w:r>
            <w:proofErr w:type="spellStart"/>
            <w:r w:rsidRPr="00086A5F">
              <w:rPr>
                <w:rFonts w:ascii="TH SarabunIT๙" w:hAnsi="TH SarabunIT๙" w:cs="TH SarabunIT๙" w:hint="cs"/>
                <w:szCs w:val="28"/>
                <w:cs/>
              </w:rPr>
              <w:t>ปาย</w:t>
            </w:r>
            <w:proofErr w:type="spellEnd"/>
            <w:r w:rsidRPr="00086A5F">
              <w:rPr>
                <w:rFonts w:ascii="TH SarabunIT๙" w:hAnsi="TH SarabunIT๙" w:cs="TH SarabunIT๙" w:hint="cs"/>
                <w:szCs w:val="28"/>
                <w:cs/>
              </w:rPr>
              <w:t xml:space="preserve"> จ.แม่ฮ่องสอน - ห้วยน้ำดัง อ.แม่แตง และบ้านเมือง</w:t>
            </w:r>
            <w:proofErr w:type="spellStart"/>
            <w:r w:rsidRPr="00086A5F">
              <w:rPr>
                <w:rFonts w:ascii="TH SarabunIT๙" w:hAnsi="TH SarabunIT๙" w:cs="TH SarabunIT๙" w:hint="cs"/>
                <w:szCs w:val="28"/>
                <w:cs/>
              </w:rPr>
              <w:t>คอง</w:t>
            </w:r>
            <w:proofErr w:type="spellEnd"/>
            <w:r w:rsidRPr="00086A5F">
              <w:rPr>
                <w:rFonts w:ascii="TH SarabunIT๙" w:hAnsi="TH SarabunIT๙" w:cs="TH SarabunIT๙" w:hint="cs"/>
                <w:szCs w:val="28"/>
                <w:cs/>
              </w:rPr>
              <w:t xml:space="preserve"> อ.เชียงดาว จ.เชียงใหม่ ระยะทาง 9.500 กิโลเมตร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56"/>
              <w:gridCol w:w="1156"/>
              <w:gridCol w:w="1156"/>
              <w:gridCol w:w="1156"/>
              <w:gridCol w:w="1156"/>
            </w:tblGrid>
            <w:tr w:rsidR="00823DB5" w:rsidRPr="00A969AC" w14:paraId="0AEFCC35" w14:textId="77777777" w:rsidTr="00E05963">
              <w:tc>
                <w:tcPr>
                  <w:tcW w:w="1037" w:type="dxa"/>
                </w:tcPr>
                <w:p w14:paraId="7F8D7E89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723C420E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0CBF0FB2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18C9D5D7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121D5919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7FB33EC8" w14:textId="77777777" w:rsidTr="00E05963">
              <w:tc>
                <w:tcPr>
                  <w:tcW w:w="1037" w:type="dxa"/>
                </w:tcPr>
                <w:p w14:paraId="2C79C29B" w14:textId="5F3E30A8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57,000,000</w:t>
                  </w:r>
                </w:p>
              </w:tc>
              <w:tc>
                <w:tcPr>
                  <w:tcW w:w="1037" w:type="dxa"/>
                </w:tcPr>
                <w:p w14:paraId="562B745F" w14:textId="1F70ABD0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57,000,000</w:t>
                  </w:r>
                </w:p>
              </w:tc>
              <w:tc>
                <w:tcPr>
                  <w:tcW w:w="1037" w:type="dxa"/>
                </w:tcPr>
                <w:p w14:paraId="5C1C45F7" w14:textId="7376AD24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57,000,000</w:t>
                  </w:r>
                </w:p>
              </w:tc>
              <w:tc>
                <w:tcPr>
                  <w:tcW w:w="1038" w:type="dxa"/>
                </w:tcPr>
                <w:p w14:paraId="43B4EC52" w14:textId="047D23FA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57,000,000</w:t>
                  </w:r>
                </w:p>
              </w:tc>
              <w:tc>
                <w:tcPr>
                  <w:tcW w:w="1038" w:type="dxa"/>
                </w:tcPr>
                <w:p w14:paraId="0EDAEC98" w14:textId="740119A6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57,000,000</w:t>
                  </w:r>
                </w:p>
              </w:tc>
            </w:tr>
          </w:tbl>
          <w:p w14:paraId="27D83768" w14:textId="41F7C262" w:rsidR="00B31A01" w:rsidRPr="00086A5F" w:rsidRDefault="00B31A01" w:rsidP="00B31A0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086A5F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แขวงทางหลวงชนบทเชียงใหม่</w:t>
            </w:r>
          </w:p>
        </w:tc>
      </w:tr>
      <w:tr w:rsidR="00B31A01" w:rsidRPr="00086A5F" w14:paraId="708CEFDF" w14:textId="77777777" w:rsidTr="003A1EBA">
        <w:tc>
          <w:tcPr>
            <w:tcW w:w="1573" w:type="pct"/>
          </w:tcPr>
          <w:p w14:paraId="183EA828" w14:textId="61307711" w:rsidR="00B31A01" w:rsidRPr="00086A5F" w:rsidRDefault="00B31A01" w:rsidP="00B31A01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 w:rsidR="00EC7F7E"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5</w:t>
            </w: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="00EC7F7E"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</w:t>
            </w:r>
          </w:p>
          <w:p w14:paraId="5D274C4B" w14:textId="69D70D92" w:rsidR="00EC7F7E" w:rsidRPr="00086A5F" w:rsidRDefault="00B31A01" w:rsidP="003A1EBA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36C5BCB5" w14:textId="21725388" w:rsidR="00B31A01" w:rsidRDefault="00EC7F7E" w:rsidP="00B31A0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</w:t>
            </w:r>
            <w:r w:rsidR="00B31A01"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14:paraId="7A309C56" w14:textId="77777777" w:rsidR="003A1EBA" w:rsidRPr="00086A5F" w:rsidRDefault="003A1EBA" w:rsidP="00B31A0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AE52BBE" w14:textId="77777777" w:rsidR="00B31A01" w:rsidRPr="00086A5F" w:rsidRDefault="00B31A01" w:rsidP="00B31A0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2BBFA098" w14:textId="578D7B9A" w:rsidR="003A1EBA" w:rsidRPr="00086A5F" w:rsidRDefault="00B31A01" w:rsidP="005153B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376E94F9" w14:textId="5210BB8E" w:rsidR="00823DB5" w:rsidRPr="00086A5F" w:rsidRDefault="00B31A01" w:rsidP="00B31A01">
            <w:pPr>
              <w:rPr>
                <w:rFonts w:ascii="TH SarabunIT๙" w:hAnsi="TH SarabunIT๙" w:cs="TH SarabunIT๙"/>
                <w:szCs w:val="28"/>
              </w:rPr>
            </w:pPr>
            <w:r w:rsidRPr="00086A5F">
              <w:rPr>
                <w:rFonts w:ascii="TH SarabunIT๙" w:hAnsi="TH SarabunIT๙" w:cs="TH SarabunIT๙"/>
                <w:szCs w:val="28"/>
                <w:cs/>
              </w:rPr>
              <w:t>กิจกรรมปรับปรุงเส้นทางเข้าสู่แหล่งท่องเที่ยวดอนม่อนล้าน อ.</w:t>
            </w:r>
            <w:proofErr w:type="spellStart"/>
            <w:r w:rsidRPr="00086A5F">
              <w:rPr>
                <w:rFonts w:ascii="TH SarabunIT๙" w:hAnsi="TH SarabunIT๙" w:cs="TH SarabunIT๙"/>
                <w:szCs w:val="28"/>
                <w:cs/>
              </w:rPr>
              <w:t>พร้าว</w:t>
            </w:r>
            <w:proofErr w:type="spellEnd"/>
            <w:r w:rsidRPr="00086A5F">
              <w:rPr>
                <w:rFonts w:ascii="TH SarabunIT๙" w:hAnsi="TH SarabunIT๙" w:cs="TH SarabunIT๙"/>
                <w:szCs w:val="28"/>
                <w:cs/>
              </w:rPr>
              <w:t xml:space="preserve"> จ.เชียงใหม่ ระยะทาง 9.000 กิโลเมตร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74"/>
              <w:gridCol w:w="1174"/>
              <w:gridCol w:w="1174"/>
              <w:gridCol w:w="1174"/>
              <w:gridCol w:w="1174"/>
            </w:tblGrid>
            <w:tr w:rsidR="00823DB5" w:rsidRPr="00A969AC" w14:paraId="4322CCFE" w14:textId="77777777" w:rsidTr="00E05963">
              <w:tc>
                <w:tcPr>
                  <w:tcW w:w="1037" w:type="dxa"/>
                </w:tcPr>
                <w:p w14:paraId="2855F2B8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044D43A8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23292A19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7D40BF0B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37EE1184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2BC6063C" w14:textId="77777777" w:rsidTr="00E05963">
              <w:tc>
                <w:tcPr>
                  <w:tcW w:w="1037" w:type="dxa"/>
                </w:tcPr>
                <w:p w14:paraId="291F1686" w14:textId="4B93C303" w:rsidR="00823DB5" w:rsidRPr="00A969AC" w:rsidRDefault="00BB4022" w:rsidP="00627600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5</w:t>
                  </w:r>
                  <w:r w:rsidR="00627600">
                    <w:rPr>
                      <w:rFonts w:ascii="TH SarabunIT๙" w:hAnsi="TH SarabunIT๙" w:cs="TH SarabunIT๙" w:hint="cs"/>
                      <w:szCs w:val="28"/>
                      <w:cs/>
                    </w:rPr>
                    <w:t>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28AFDBE3" w14:textId="51E0E34C" w:rsidR="00823DB5" w:rsidRPr="00A969AC" w:rsidRDefault="00BB4022" w:rsidP="00627600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5</w:t>
                  </w:r>
                  <w:r w:rsidR="00627600">
                    <w:rPr>
                      <w:rFonts w:ascii="TH SarabunIT๙" w:hAnsi="TH SarabunIT๙" w:cs="TH SarabunIT๙" w:hint="cs"/>
                      <w:szCs w:val="28"/>
                      <w:cs/>
                    </w:rPr>
                    <w:t>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7D9358B2" w14:textId="3C8A95C6" w:rsidR="00823DB5" w:rsidRPr="00A969AC" w:rsidRDefault="00BB4022" w:rsidP="00627600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5</w:t>
                  </w:r>
                  <w:r w:rsidR="00627600">
                    <w:rPr>
                      <w:rFonts w:ascii="TH SarabunIT๙" w:hAnsi="TH SarabunIT๙" w:cs="TH SarabunIT๙" w:hint="cs"/>
                      <w:szCs w:val="28"/>
                      <w:cs/>
                    </w:rPr>
                    <w:t>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18BE9E93" w14:textId="4D2AA53D" w:rsidR="00823DB5" w:rsidRPr="00A969AC" w:rsidRDefault="00BB4022" w:rsidP="00627600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5</w:t>
                  </w:r>
                  <w:r w:rsidR="00627600">
                    <w:rPr>
                      <w:rFonts w:ascii="TH SarabunIT๙" w:hAnsi="TH SarabunIT๙" w:cs="TH SarabunIT๙" w:hint="cs"/>
                      <w:szCs w:val="28"/>
                      <w:cs/>
                    </w:rPr>
                    <w:t>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63D63542" w14:textId="62F96572" w:rsidR="00823DB5" w:rsidRPr="00A969AC" w:rsidRDefault="00BB4022" w:rsidP="00627600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5</w:t>
                  </w:r>
                  <w:r w:rsidR="00627600">
                    <w:rPr>
                      <w:rFonts w:ascii="TH SarabunIT๙" w:hAnsi="TH SarabunIT๙" w:cs="TH SarabunIT๙" w:hint="cs"/>
                      <w:szCs w:val="28"/>
                      <w:cs/>
                    </w:rPr>
                    <w:t>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</w:tr>
          </w:tbl>
          <w:p w14:paraId="7180AD80" w14:textId="249C5EA9" w:rsidR="00B31A01" w:rsidRPr="00086A5F" w:rsidRDefault="00B31A01" w:rsidP="00B31A0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แขวงทางหลวงชนบทเชียงใหม่</w:t>
            </w:r>
          </w:p>
        </w:tc>
      </w:tr>
      <w:tr w:rsidR="00245CAF" w:rsidRPr="00086A5F" w14:paraId="2379C3DC" w14:textId="77777777" w:rsidTr="003A1EBA">
        <w:tc>
          <w:tcPr>
            <w:tcW w:w="1573" w:type="pct"/>
          </w:tcPr>
          <w:p w14:paraId="4B2CD462" w14:textId="77777777" w:rsidR="00245CAF" w:rsidRPr="004B2C80" w:rsidRDefault="00245CAF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2C80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lastRenderedPageBreak/>
              <w:t>8.</w:t>
            </w:r>
            <w:r w:rsidRPr="004B2C80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6</w:t>
            </w:r>
            <w:r w:rsidRPr="004B2C80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4B2C8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Pr="004B2C8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</w:p>
          <w:p w14:paraId="11DC7ED5" w14:textId="77777777" w:rsidR="00245CAF" w:rsidRPr="004B2C80" w:rsidRDefault="00245CAF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4B2C8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52FA72F1" w14:textId="77777777" w:rsidR="00245CAF" w:rsidRDefault="00245CAF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4B2C8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งบประมาณ</w:t>
            </w:r>
          </w:p>
          <w:p w14:paraId="7F24E64F" w14:textId="77777777" w:rsidR="003A1EBA" w:rsidRPr="004B2C80" w:rsidRDefault="003A1EBA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D185EEA" w14:textId="77777777" w:rsidR="00245CAF" w:rsidRPr="004B2C80" w:rsidRDefault="00245CAF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4B2C8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51A60F12" w14:textId="5AFE2F44" w:rsidR="00245CAF" w:rsidRPr="004B2C80" w:rsidRDefault="00245CAF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4B2C8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3993DF26" w14:textId="717A6295" w:rsidR="00823DB5" w:rsidRPr="003A1EBA" w:rsidRDefault="00245CA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4B2C80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กิจกรรมปรับปรุงเส้นทางเพื่อส่งเสริมสนับสนุนการท่องเที่ยวและการค้าในพื้นที่</w:t>
            </w:r>
            <w:r w:rsidR="004B2C80" w:rsidRPr="004B2C80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(</w:t>
            </w:r>
            <w:r w:rsidR="004B2C80" w:rsidRPr="004B2C80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งานเสริมผิวแอสฟัลต์)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92"/>
              <w:gridCol w:w="1192"/>
              <w:gridCol w:w="1192"/>
              <w:gridCol w:w="1192"/>
              <w:gridCol w:w="1192"/>
            </w:tblGrid>
            <w:tr w:rsidR="00823DB5" w:rsidRPr="00A969AC" w14:paraId="4B054626" w14:textId="77777777" w:rsidTr="00E05963">
              <w:tc>
                <w:tcPr>
                  <w:tcW w:w="1037" w:type="dxa"/>
                </w:tcPr>
                <w:p w14:paraId="78E481C1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7152B7DB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0D643862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58D3C9C3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4FF02697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0E203C61" w14:textId="77777777" w:rsidTr="00E05963">
              <w:tc>
                <w:tcPr>
                  <w:tcW w:w="1037" w:type="dxa"/>
                </w:tcPr>
                <w:p w14:paraId="2460EABC" w14:textId="4D7DE5AC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4B2C80">
                    <w:rPr>
                      <w:rFonts w:ascii="TH SarabunIT๙" w:hAnsi="TH SarabunIT๙" w:cs="TH SarabunIT๙" w:hint="cs"/>
                      <w:szCs w:val="28"/>
                      <w:cs/>
                    </w:rPr>
                    <w:t>25</w:t>
                  </w:r>
                  <w:r w:rsidRPr="004B2C80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3519FA5A" w14:textId="5B46723E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4B2C80">
                    <w:rPr>
                      <w:rFonts w:ascii="TH SarabunIT๙" w:hAnsi="TH SarabunIT๙" w:cs="TH SarabunIT๙" w:hint="cs"/>
                      <w:szCs w:val="28"/>
                      <w:cs/>
                    </w:rPr>
                    <w:t>25</w:t>
                  </w:r>
                  <w:r w:rsidRPr="004B2C80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40A6102F" w14:textId="776746E6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4B2C80">
                    <w:rPr>
                      <w:rFonts w:ascii="TH SarabunIT๙" w:hAnsi="TH SarabunIT๙" w:cs="TH SarabunIT๙" w:hint="cs"/>
                      <w:szCs w:val="28"/>
                      <w:cs/>
                    </w:rPr>
                    <w:t>25</w:t>
                  </w:r>
                  <w:r w:rsidRPr="004B2C80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3DC7AB79" w14:textId="4134C572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4B2C80">
                    <w:rPr>
                      <w:rFonts w:ascii="TH SarabunIT๙" w:hAnsi="TH SarabunIT๙" w:cs="TH SarabunIT๙" w:hint="cs"/>
                      <w:szCs w:val="28"/>
                      <w:cs/>
                    </w:rPr>
                    <w:t>25</w:t>
                  </w:r>
                  <w:r w:rsidRPr="004B2C80">
                    <w:rPr>
                      <w:rFonts w:ascii="TH SarabunIT๙" w:hAnsi="TH SarabunIT๙" w:cs="TH SarabunIT๙"/>
                      <w:szCs w:val="28"/>
                    </w:rPr>
                    <w:t xml:space="preserve">,000,000 </w:t>
                  </w:r>
                </w:p>
              </w:tc>
              <w:tc>
                <w:tcPr>
                  <w:tcW w:w="1038" w:type="dxa"/>
                </w:tcPr>
                <w:p w14:paraId="300A16FA" w14:textId="09AEEB05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4B2C80">
                    <w:rPr>
                      <w:rFonts w:ascii="TH SarabunIT๙" w:hAnsi="TH SarabunIT๙" w:cs="TH SarabunIT๙" w:hint="cs"/>
                      <w:szCs w:val="28"/>
                      <w:cs/>
                    </w:rPr>
                    <w:t>25</w:t>
                  </w:r>
                  <w:r w:rsidRPr="004B2C80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</w:tr>
          </w:tbl>
          <w:p w14:paraId="6A9CFBEE" w14:textId="5275B40D" w:rsidR="00245CAF" w:rsidRPr="004B2C80" w:rsidRDefault="00245CA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4B2C80">
              <w:rPr>
                <w:rFonts w:ascii="TH SarabunIT๙" w:hAnsi="TH SarabunIT๙" w:cs="TH SarabunIT๙"/>
                <w:kern w:val="24"/>
                <w:szCs w:val="28"/>
                <w:cs/>
              </w:rPr>
              <w:t>แขวงทางหลวงแม่ฮ่องสอน</w:t>
            </w:r>
          </w:p>
        </w:tc>
      </w:tr>
      <w:tr w:rsidR="00245CAF" w:rsidRPr="00086A5F" w14:paraId="20691765" w14:textId="77777777" w:rsidTr="003A1EBA">
        <w:tc>
          <w:tcPr>
            <w:tcW w:w="1573" w:type="pct"/>
          </w:tcPr>
          <w:p w14:paraId="7D88666A" w14:textId="1A33959A" w:rsidR="00245CAF" w:rsidRPr="00086A5F" w:rsidRDefault="00245CAF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bookmarkStart w:id="2" w:name="_Hlk80800859"/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8.7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7</w:t>
            </w:r>
          </w:p>
          <w:p w14:paraId="482C1EC5" w14:textId="77777777" w:rsidR="00600FDF" w:rsidRPr="00086A5F" w:rsidRDefault="00600FDF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5303840" w14:textId="77777777" w:rsidR="00600FDF" w:rsidRPr="00086A5F" w:rsidRDefault="00600FDF" w:rsidP="003A1EBA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1AD7B075" w14:textId="2175D1EE" w:rsidR="00245CAF" w:rsidRDefault="00245CAF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 xml:space="preserve"> งบประมาณ</w:t>
            </w:r>
          </w:p>
          <w:p w14:paraId="04E75EEA" w14:textId="77777777" w:rsidR="003A1EBA" w:rsidRPr="00086A5F" w:rsidRDefault="003A1EBA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F99332C" w14:textId="77777777" w:rsidR="00245CAF" w:rsidRPr="00086A5F" w:rsidRDefault="00245CAF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134D0171" w14:textId="77777777" w:rsidR="00245CAF" w:rsidRPr="00086A5F" w:rsidRDefault="00245CAF" w:rsidP="00245CAF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293F273F" w14:textId="5F8B7A80" w:rsidR="00823DB5" w:rsidRPr="003A1EBA" w:rsidRDefault="00600FD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กิจรรมปรับปรุงผิวจราจรพร้อมเครื่องหมายจราจรบนผิวทางเพื่อความปลอดภัยในเส้นทางท่องเที่ยวทุ่งดอกบัวตองบาน (สาย 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มส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.4009 แยกทางหลวงหมายเลข 1263 - บ.แม่จ๋า ต.แม่อูคอ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</w:rPr>
              <w:t>,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ห้วยโป่ง อ.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ขุนยวม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,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เมือง จังหวัดแม่ฮ่องสอน)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92"/>
              <w:gridCol w:w="1192"/>
              <w:gridCol w:w="1192"/>
              <w:gridCol w:w="1192"/>
              <w:gridCol w:w="1192"/>
            </w:tblGrid>
            <w:tr w:rsidR="00823DB5" w:rsidRPr="00A969AC" w14:paraId="2D3D1E3E" w14:textId="77777777" w:rsidTr="00E05963">
              <w:tc>
                <w:tcPr>
                  <w:tcW w:w="1037" w:type="dxa"/>
                </w:tcPr>
                <w:p w14:paraId="76D15B6C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58AD3FA2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096F1E5E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06ECC0F0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43B260EC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6787936C" w14:textId="77777777" w:rsidTr="00E05963">
              <w:tc>
                <w:tcPr>
                  <w:tcW w:w="1037" w:type="dxa"/>
                </w:tcPr>
                <w:p w14:paraId="1CBE0891" w14:textId="7F5A0D17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20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415B6690" w14:textId="0C270C5B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20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6A7A6B84" w14:textId="2CDBBBE3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20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757B928C" w14:textId="18797486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20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20B1FEC5" w14:textId="416C4F0C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20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</w:tr>
          </w:tbl>
          <w:p w14:paraId="4E43F70A" w14:textId="1927D4EE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แขวงทางหลวงชนบทแม่ฮ่องสอน</w:t>
            </w:r>
          </w:p>
        </w:tc>
      </w:tr>
      <w:bookmarkEnd w:id="2"/>
      <w:tr w:rsidR="00245CAF" w:rsidRPr="00086A5F" w14:paraId="4651A743" w14:textId="77777777" w:rsidTr="003A1EBA">
        <w:tc>
          <w:tcPr>
            <w:tcW w:w="1573" w:type="pct"/>
          </w:tcPr>
          <w:p w14:paraId="572E69B1" w14:textId="77777777" w:rsidR="00245CAF" w:rsidRPr="00086A5F" w:rsidRDefault="00245CAF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8</w:t>
            </w: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</w:t>
            </w:r>
          </w:p>
          <w:p w14:paraId="1C5E3863" w14:textId="77777777" w:rsidR="004C59C4" w:rsidRPr="00086A5F" w:rsidRDefault="004C59C4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5A5F931" w14:textId="77777777" w:rsidR="004C59C4" w:rsidRPr="00086A5F" w:rsidRDefault="004C59C4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B55B4BA" w14:textId="77777777" w:rsidR="004C59C4" w:rsidRPr="00086A5F" w:rsidRDefault="004C59C4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621C1F24" w14:textId="2EF3A87A" w:rsidR="00245CAF" w:rsidRDefault="00245CAF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 xml:space="preserve"> งบประมาณ</w:t>
            </w:r>
          </w:p>
          <w:p w14:paraId="6941623B" w14:textId="77777777" w:rsidR="003A1EBA" w:rsidRPr="00086A5F" w:rsidRDefault="003A1EBA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BE38BCE" w14:textId="77777777" w:rsidR="00245CAF" w:rsidRPr="00086A5F" w:rsidRDefault="00245CAF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4273F73D" w14:textId="137754FA" w:rsidR="00245CAF" w:rsidRPr="00086A5F" w:rsidRDefault="00245CAF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5307EDC5" w14:textId="17CF9083" w:rsidR="00823DB5" w:rsidRPr="003A1EBA" w:rsidRDefault="00600FDF" w:rsidP="00600FD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กิจกรรมปรับปรุงผิวจราจรพร้อมเครื่องหมายจราจรบนผิวทางเพื่อความปลอดภัยในเส้นทางท่องเที่ยวเชิงธรรมชาติ (สาย 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มส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.4011 แยกทางหลวงหมายเลข 1194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–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บ้านป่าเหว อำเภอแม่สะเรียง จังหวัดแม่ฮ่องสอน)   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92"/>
              <w:gridCol w:w="1192"/>
              <w:gridCol w:w="1192"/>
              <w:gridCol w:w="1192"/>
              <w:gridCol w:w="1192"/>
            </w:tblGrid>
            <w:tr w:rsidR="00823DB5" w:rsidRPr="00A969AC" w14:paraId="43466B8E" w14:textId="77777777" w:rsidTr="00E05963">
              <w:tc>
                <w:tcPr>
                  <w:tcW w:w="1037" w:type="dxa"/>
                </w:tcPr>
                <w:p w14:paraId="723985F7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23D5480C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4839BCD1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6A0D6A33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1FB02349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299E9DB1" w14:textId="77777777" w:rsidTr="00E05963">
              <w:tc>
                <w:tcPr>
                  <w:tcW w:w="1037" w:type="dxa"/>
                </w:tcPr>
                <w:p w14:paraId="7F98FDB9" w14:textId="5E3AF5D6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20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2B4AABED" w14:textId="72EC6886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20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6AB2778A" w14:textId="391DF80B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20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5BA0DE2B" w14:textId="148F1993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20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45780D2F" w14:textId="125C9834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20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</w:tr>
          </w:tbl>
          <w:p w14:paraId="75E0A61D" w14:textId="6EE431D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แขวงทางหลวง</w:t>
            </w:r>
            <w:r w:rsidR="0042380C"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ชนบท</w:t>
            </w: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แม่ฮ่องสอน</w:t>
            </w:r>
          </w:p>
        </w:tc>
      </w:tr>
      <w:tr w:rsidR="00245CAF" w:rsidRPr="00086A5F" w14:paraId="323EDA66" w14:textId="77777777" w:rsidTr="003A1EBA">
        <w:tc>
          <w:tcPr>
            <w:tcW w:w="1573" w:type="pct"/>
          </w:tcPr>
          <w:p w14:paraId="7CD96548" w14:textId="77777777" w:rsidR="00245CAF" w:rsidRPr="00086A5F" w:rsidRDefault="00245CAF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8.9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9</w:t>
            </w:r>
          </w:p>
          <w:p w14:paraId="0BE6727B" w14:textId="77777777" w:rsidR="004C59C4" w:rsidRPr="00086A5F" w:rsidRDefault="004C59C4" w:rsidP="003A1EBA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5A8F3A84" w14:textId="199272DF" w:rsidR="00245CAF" w:rsidRPr="00086A5F" w:rsidRDefault="00245CAF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43C4CBFE" w14:textId="77777777" w:rsidR="00245CAF" w:rsidRPr="00086A5F" w:rsidRDefault="00245CAF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67C411DC" w14:textId="6FD2BAA5" w:rsidR="00245CAF" w:rsidRPr="00086A5F" w:rsidRDefault="00245CAF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36B70DEE" w14:textId="36F6628D" w:rsidR="00823DB5" w:rsidRPr="00086A5F" w:rsidRDefault="004C59C4" w:rsidP="00245CAF">
            <w:pPr>
              <w:rPr>
                <w:rFonts w:ascii="TH SarabunIT๙" w:hAnsi="TH SarabunIT๙" w:cs="TH SarabunIT๙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กิจกรรมปรับปรุงจุดเสี่ยงจุดอันตรายเส้นทางเข้าสู่ทุ่งดอกบัวตองบาน (สาย 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มส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.4009 แยกทางหลวงหมายเลข 1263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–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บ้านแม่จ๋า อำเภอ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ขุนยวม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เมือง จังหวัดแม่ฮ่องสอน)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92"/>
              <w:gridCol w:w="1192"/>
              <w:gridCol w:w="1192"/>
              <w:gridCol w:w="1192"/>
              <w:gridCol w:w="1192"/>
            </w:tblGrid>
            <w:tr w:rsidR="00823DB5" w:rsidRPr="00A969AC" w14:paraId="51933D16" w14:textId="77777777" w:rsidTr="00E05963">
              <w:tc>
                <w:tcPr>
                  <w:tcW w:w="1037" w:type="dxa"/>
                </w:tcPr>
                <w:p w14:paraId="279E3090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7AB9DAA0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470535EB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2DF253B6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448230B4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4ED5FC57" w14:textId="77777777" w:rsidTr="00E05963">
              <w:tc>
                <w:tcPr>
                  <w:tcW w:w="1037" w:type="dxa"/>
                </w:tcPr>
                <w:p w14:paraId="189B4AB6" w14:textId="16D0D21D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10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188DFA2B" w14:textId="3A30E356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10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19C2F321" w14:textId="68B90F16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10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66F5F29B" w14:textId="6257C473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10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0469184D" w14:textId="2D7EE509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10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</w:tr>
          </w:tbl>
          <w:p w14:paraId="67EE0B92" w14:textId="4358EC48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แขวงทางหลวง</w:t>
            </w:r>
            <w:r w:rsidR="0042380C"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ชนบท</w:t>
            </w: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แม่ฮ่องสอน</w:t>
            </w:r>
          </w:p>
        </w:tc>
      </w:tr>
      <w:tr w:rsidR="00245CAF" w:rsidRPr="00086A5F" w14:paraId="26F68890" w14:textId="77777777" w:rsidTr="003A1EBA">
        <w:tc>
          <w:tcPr>
            <w:tcW w:w="1573" w:type="pct"/>
          </w:tcPr>
          <w:p w14:paraId="18C35101" w14:textId="17E27C26" w:rsidR="00245CAF" w:rsidRPr="00086A5F" w:rsidRDefault="00245CAF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bookmarkStart w:id="3" w:name="_Hlk80800968"/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8.10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10</w:t>
            </w:r>
          </w:p>
          <w:p w14:paraId="06032CE4" w14:textId="77777777" w:rsidR="004C59C4" w:rsidRPr="00086A5F" w:rsidRDefault="004C59C4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2DDD73B" w14:textId="77777777" w:rsidR="004C59C4" w:rsidRPr="00086A5F" w:rsidRDefault="004C59C4" w:rsidP="00245CA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180742A5" w14:textId="1CCA2DAE" w:rsidR="00245CAF" w:rsidRDefault="00245CAF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7751F916" w14:textId="77777777" w:rsidR="003A1EBA" w:rsidRPr="00086A5F" w:rsidRDefault="003A1EBA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9947F04" w14:textId="77777777" w:rsidR="00245CAF" w:rsidRPr="00086A5F" w:rsidRDefault="00245CAF" w:rsidP="00245CAF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00D9BCCF" w14:textId="77777777" w:rsidR="00245CAF" w:rsidRPr="00086A5F" w:rsidRDefault="00245CAF" w:rsidP="00245CAF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3323391C" w14:textId="2BF529D1" w:rsidR="00823DB5" w:rsidRPr="003A1EBA" w:rsidRDefault="004C59C4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กิจกรรมปรับปรุงจุดเสี่ยงจุดอันตรายในเส้นทางท่องเที่ยวเพื่อความปลอดภัย (สาย 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มส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.4011 แยกทางหลวงหมายเลข 1194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–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บ้านป่าเหว อำเภอแม่สะเรียง จังหวัดแม่ฮ่องสอน)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823DB5" w:rsidRPr="00A969AC" w14:paraId="7FF3056D" w14:textId="77777777" w:rsidTr="00E05963">
              <w:tc>
                <w:tcPr>
                  <w:tcW w:w="1037" w:type="dxa"/>
                </w:tcPr>
                <w:p w14:paraId="6952B180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2470738A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090D282A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58CA7B1E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6AE22003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762F2EF5" w14:textId="77777777" w:rsidTr="00E05963">
              <w:tc>
                <w:tcPr>
                  <w:tcW w:w="1037" w:type="dxa"/>
                </w:tcPr>
                <w:p w14:paraId="29242DFF" w14:textId="555BB4E7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6C054BCD" w14:textId="0C9D2BA7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2239F235" w14:textId="15244227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240DA31D" w14:textId="4F7C082E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3A374A6E" w14:textId="51E33FDC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</w:tr>
          </w:tbl>
          <w:p w14:paraId="3C2D0A72" w14:textId="456D64A4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แขวงทางหลวง</w:t>
            </w:r>
            <w:r w:rsidR="0042380C"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ชนบท</w:t>
            </w: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แม่ฮ่องสอน</w:t>
            </w:r>
          </w:p>
        </w:tc>
      </w:tr>
      <w:tr w:rsidR="004C59C4" w:rsidRPr="00086A5F" w14:paraId="47B3A00D" w14:textId="77777777" w:rsidTr="003A1EBA">
        <w:tc>
          <w:tcPr>
            <w:tcW w:w="1573" w:type="pct"/>
          </w:tcPr>
          <w:p w14:paraId="0573A489" w14:textId="1FEA1D7B" w:rsidR="004C59C4" w:rsidRPr="00086A5F" w:rsidRDefault="004C59C4" w:rsidP="004C59C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8.11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11</w:t>
            </w:r>
          </w:p>
          <w:p w14:paraId="66189498" w14:textId="77777777" w:rsidR="004C59C4" w:rsidRPr="00086A5F" w:rsidRDefault="004C59C4" w:rsidP="003A1EBA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58098294" w14:textId="77777777" w:rsidR="004C59C4" w:rsidRDefault="004C59C4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373F6F19" w14:textId="77777777" w:rsidR="003A1EBA" w:rsidRPr="00086A5F" w:rsidRDefault="003A1EBA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FE34F2A" w14:textId="77777777" w:rsidR="004C59C4" w:rsidRPr="00086A5F" w:rsidRDefault="004C59C4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062096D0" w14:textId="1795D5E5" w:rsidR="004C59C4" w:rsidRPr="00086A5F" w:rsidRDefault="004C59C4" w:rsidP="003A1EBA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4B97E6BB" w14:textId="52F5B577" w:rsidR="00823DB5" w:rsidRPr="003A1EBA" w:rsidRDefault="004C59C4" w:rsidP="004C59C4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กิจกรรมปรับปรุงระบบระบายน้ำในเส้นทางท่องเที่ยงทุ่งดอกบัวตองบาน (สา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ยมส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.4009 แยกทางหลวงหมายเลข 1263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–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บ้านแม่จ๋า อำเภอ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ขุนยวม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,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เมือง จังหวัดแม่ฮ่องสอน)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823DB5" w:rsidRPr="00A969AC" w14:paraId="1744E836" w14:textId="77777777" w:rsidTr="00E05963">
              <w:tc>
                <w:tcPr>
                  <w:tcW w:w="1037" w:type="dxa"/>
                </w:tcPr>
                <w:p w14:paraId="1D7B82AE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26511286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0F4052D5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31B6790A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404E4F4C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21C0627D" w14:textId="77777777" w:rsidTr="00E05963">
              <w:tc>
                <w:tcPr>
                  <w:tcW w:w="1037" w:type="dxa"/>
                </w:tcPr>
                <w:p w14:paraId="498D0BAD" w14:textId="5B1EDD40" w:rsidR="00823DB5" w:rsidRPr="00A969AC" w:rsidRDefault="00BB4022" w:rsidP="00BB4022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4305BE32" w14:textId="7F78A97B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4E5E4F8B" w14:textId="5EF439DE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131E5700" w14:textId="36B14E01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0DFC43C4" w14:textId="6640BE92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</w:tr>
          </w:tbl>
          <w:p w14:paraId="2B466C40" w14:textId="7E8B6D82" w:rsidR="004C59C4" w:rsidRPr="00086A5F" w:rsidRDefault="004C59C4" w:rsidP="004C59C4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แขวงทางหลวงชนบทแม่ฮ่องสอน</w:t>
            </w:r>
          </w:p>
        </w:tc>
      </w:tr>
      <w:tr w:rsidR="004C59C4" w:rsidRPr="00086A5F" w14:paraId="78F65D51" w14:textId="77777777" w:rsidTr="003A1EBA">
        <w:tc>
          <w:tcPr>
            <w:tcW w:w="1573" w:type="pct"/>
          </w:tcPr>
          <w:p w14:paraId="78205CDB" w14:textId="39A519F0" w:rsidR="004C59C4" w:rsidRPr="00086A5F" w:rsidRDefault="004C59C4" w:rsidP="004C59C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8.12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12</w:t>
            </w:r>
          </w:p>
          <w:p w14:paraId="1F20EB12" w14:textId="77777777" w:rsidR="004C59C4" w:rsidRPr="00086A5F" w:rsidRDefault="004C59C4" w:rsidP="003A1EBA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4CE6E383" w14:textId="77777777" w:rsidR="004C59C4" w:rsidRDefault="004C59C4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264B1B99" w14:textId="77777777" w:rsidR="003A1EBA" w:rsidRPr="00086A5F" w:rsidRDefault="003A1EBA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0B2E77D" w14:textId="77777777" w:rsidR="004C59C4" w:rsidRPr="00086A5F" w:rsidRDefault="004C59C4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1C0011C5" w14:textId="7A678A83" w:rsidR="004C59C4" w:rsidRPr="00086A5F" w:rsidRDefault="004C59C4" w:rsidP="004C59C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485746FD" w14:textId="05EE6952" w:rsidR="00823DB5" w:rsidRPr="003A1EBA" w:rsidRDefault="004C59C4" w:rsidP="004C59C4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กิจกรรมปรับปรุงระบบระบายน้ำเส้นทางเข้าแหล่งท่องเที่ยวเชิงธรรมชาติ (สา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ยมส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.4011 แยกทางหลวงหมายเลข 1194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–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บ้านป่าเหว อำเภอแม่สะเรียง จังหวัดแม่ฮ่องสอน)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823DB5" w:rsidRPr="00A969AC" w14:paraId="648C8B0F" w14:textId="77777777" w:rsidTr="00E05963">
              <w:tc>
                <w:tcPr>
                  <w:tcW w:w="1037" w:type="dxa"/>
                </w:tcPr>
                <w:p w14:paraId="574B289B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7961B432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344AE5F7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3864FBB0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1518694E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7085F922" w14:textId="77777777" w:rsidTr="00E05963">
              <w:tc>
                <w:tcPr>
                  <w:tcW w:w="1037" w:type="dxa"/>
                </w:tcPr>
                <w:p w14:paraId="7EBFA15A" w14:textId="7757D454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189DF0E9" w14:textId="7431D90B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7E2FCDD1" w14:textId="09803B01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0AF7CD74" w14:textId="7E8A436B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5F919ECD" w14:textId="2F56664F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</w:tr>
          </w:tbl>
          <w:p w14:paraId="49B67D6B" w14:textId="716080CC" w:rsidR="004C59C4" w:rsidRPr="00086A5F" w:rsidRDefault="004C59C4" w:rsidP="004C59C4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แขวงทางหลวงชนบทแม่ฮ่องสอน</w:t>
            </w:r>
          </w:p>
        </w:tc>
      </w:tr>
      <w:tr w:rsidR="004C59C4" w:rsidRPr="00086A5F" w14:paraId="4D293888" w14:textId="77777777" w:rsidTr="003A1EBA">
        <w:tc>
          <w:tcPr>
            <w:tcW w:w="1573" w:type="pct"/>
          </w:tcPr>
          <w:p w14:paraId="416A8B3A" w14:textId="2D842553" w:rsidR="004C59C4" w:rsidRPr="00086A5F" w:rsidRDefault="004C59C4" w:rsidP="004C59C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lastRenderedPageBreak/>
              <w:t xml:space="preserve">8.13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13</w:t>
            </w:r>
          </w:p>
          <w:p w14:paraId="60CA6A09" w14:textId="77777777" w:rsidR="004C59C4" w:rsidRPr="00086A5F" w:rsidRDefault="004C59C4" w:rsidP="003A1EBA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5052CE22" w14:textId="77777777" w:rsidR="004C59C4" w:rsidRDefault="004C59C4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10EE24E3" w14:textId="77777777" w:rsidR="003A1EBA" w:rsidRPr="00086A5F" w:rsidRDefault="003A1EBA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3BAD9A7" w14:textId="77777777" w:rsidR="004C59C4" w:rsidRPr="00086A5F" w:rsidRDefault="004C59C4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0EFE8894" w14:textId="023C9358" w:rsidR="004C59C4" w:rsidRPr="00086A5F" w:rsidRDefault="004C59C4" w:rsidP="004C59C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280E208F" w14:textId="6D5FD7FE" w:rsidR="00823DB5" w:rsidRPr="003A1EBA" w:rsidRDefault="004C59C4" w:rsidP="004C59C4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กิจกรรมติดตั้งไฟฟ้าแสงสว่างเพื่อเพิ่มความปลอดภัยเข้าสู่แหล่งท่องเที่ยว (สา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ยมส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.4009 แยกทางหลวงหมายเลข 1263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– 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บ้านแม่จ๋า อำเภอ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ขุนยวม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</w:rPr>
              <w:t>,</w:t>
            </w: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เมือง จังหวัดแม่ฮ่องสอน)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823DB5" w:rsidRPr="00A969AC" w14:paraId="46B20EAB" w14:textId="77777777" w:rsidTr="00E05963">
              <w:tc>
                <w:tcPr>
                  <w:tcW w:w="1037" w:type="dxa"/>
                </w:tcPr>
                <w:p w14:paraId="4103E744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4DCBE2F6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21CEC73E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14BE6121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66A0ED07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0D2A9833" w14:textId="77777777" w:rsidTr="00E05963">
              <w:tc>
                <w:tcPr>
                  <w:tcW w:w="1037" w:type="dxa"/>
                </w:tcPr>
                <w:p w14:paraId="37E989E4" w14:textId="282A4AAA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155BCC84" w14:textId="1DF07A82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7DC1B1E0" w14:textId="5323164C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0AD1DAFC" w14:textId="2361ED7A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2FCAABB9" w14:textId="7625E0CB" w:rsidR="00823DB5" w:rsidRPr="00BB4022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szCs w:val="28"/>
                      <w:cs/>
                    </w:rPr>
                    <w:t>5</w:t>
                  </w:r>
                  <w:r w:rsidRPr="00086A5F">
                    <w:rPr>
                      <w:rFonts w:ascii="TH SarabunIT๙" w:hAnsi="TH SarabunIT๙" w:cs="TH SarabunIT๙"/>
                      <w:szCs w:val="28"/>
                    </w:rPr>
                    <w:t>,000,000</w:t>
                  </w:r>
                </w:p>
              </w:tc>
            </w:tr>
          </w:tbl>
          <w:p w14:paraId="55CA4E43" w14:textId="781EB286" w:rsidR="004C59C4" w:rsidRPr="00086A5F" w:rsidRDefault="004C59C4" w:rsidP="004C59C4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แขวงทางหลวงชนบทแม่ฮ่องสอน</w:t>
            </w:r>
          </w:p>
        </w:tc>
      </w:tr>
      <w:tr w:rsidR="005D452D" w:rsidRPr="00086A5F" w14:paraId="32BDF412" w14:textId="77777777" w:rsidTr="003A1EBA">
        <w:tc>
          <w:tcPr>
            <w:tcW w:w="1573" w:type="pct"/>
          </w:tcPr>
          <w:p w14:paraId="66605F9D" w14:textId="466EB7E7" w:rsidR="005D452D" w:rsidRPr="00086A5F" w:rsidRDefault="005D452D" w:rsidP="005D452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8.1</w:t>
            </w:r>
            <w:r w:rsidR="004C59C4"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="004C59C4"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14</w:t>
            </w:r>
          </w:p>
          <w:p w14:paraId="4615720C" w14:textId="3FC51239" w:rsidR="005D452D" w:rsidRPr="00086A5F" w:rsidRDefault="005D452D" w:rsidP="005D452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1A40F7A8" w14:textId="77777777" w:rsidR="005D452D" w:rsidRDefault="005D452D" w:rsidP="005D452D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16643D08" w14:textId="77777777" w:rsidR="003A1EBA" w:rsidRPr="00086A5F" w:rsidRDefault="003A1EBA" w:rsidP="005D452D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969B7E8" w14:textId="77777777" w:rsidR="005D452D" w:rsidRPr="00086A5F" w:rsidRDefault="005D452D" w:rsidP="005D452D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363316BA" w14:textId="77C10AE1" w:rsidR="005D452D" w:rsidRPr="00086A5F" w:rsidRDefault="005D452D" w:rsidP="005D452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27DC8005" w14:textId="60C23B27" w:rsidR="00823DB5" w:rsidRPr="00086A5F" w:rsidRDefault="005D452D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โครงการส่งเสริมประสิทธิภาพการท่องเที่ยวจังหวัดลำปาง (งานเสริมผิวแอสฟัลต์ ทล.1252 ตอนแม่ตอนหลวง- ข่วง</w:t>
            </w:r>
            <w:proofErr w:type="spellStart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กอม</w:t>
            </w:r>
            <w:proofErr w:type="spellEnd"/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13"/>
              <w:gridCol w:w="1313"/>
              <w:gridCol w:w="1313"/>
              <w:gridCol w:w="1313"/>
              <w:gridCol w:w="1313"/>
            </w:tblGrid>
            <w:tr w:rsidR="00823DB5" w:rsidRPr="00A969AC" w14:paraId="41192DB8" w14:textId="77777777" w:rsidTr="00E05963">
              <w:tc>
                <w:tcPr>
                  <w:tcW w:w="1037" w:type="dxa"/>
                </w:tcPr>
                <w:p w14:paraId="5127FFE1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06904032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66FB6F64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56ED3621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654271EB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2FA83B7E" w14:textId="77777777" w:rsidTr="00E05963">
              <w:tc>
                <w:tcPr>
                  <w:tcW w:w="1037" w:type="dxa"/>
                </w:tcPr>
                <w:p w14:paraId="7DFBD484" w14:textId="29099EF1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40,000,000</w:t>
                  </w:r>
                </w:p>
              </w:tc>
              <w:tc>
                <w:tcPr>
                  <w:tcW w:w="1037" w:type="dxa"/>
                </w:tcPr>
                <w:p w14:paraId="4114C2A4" w14:textId="707B6845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40,000,000</w:t>
                  </w:r>
                </w:p>
              </w:tc>
              <w:tc>
                <w:tcPr>
                  <w:tcW w:w="1037" w:type="dxa"/>
                </w:tcPr>
                <w:p w14:paraId="547BDCA0" w14:textId="6DAFB13E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40,000,000</w:t>
                  </w:r>
                </w:p>
              </w:tc>
              <w:tc>
                <w:tcPr>
                  <w:tcW w:w="1038" w:type="dxa"/>
                </w:tcPr>
                <w:p w14:paraId="2ECBD82B" w14:textId="23080153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40,000,000</w:t>
                  </w:r>
                </w:p>
              </w:tc>
              <w:tc>
                <w:tcPr>
                  <w:tcW w:w="1038" w:type="dxa"/>
                </w:tcPr>
                <w:p w14:paraId="5D30AEA1" w14:textId="5A5B712E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40,000,000</w:t>
                  </w:r>
                </w:p>
              </w:tc>
            </w:tr>
          </w:tbl>
          <w:p w14:paraId="60FBB0E4" w14:textId="20B0A856" w:rsidR="005D452D" w:rsidRPr="00086A5F" w:rsidRDefault="005D452D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แขวงทางหลวงลำปางที่ 2</w:t>
            </w:r>
          </w:p>
        </w:tc>
      </w:tr>
      <w:tr w:rsidR="004C59C4" w:rsidRPr="00086A5F" w14:paraId="7FFE2C1B" w14:textId="77777777" w:rsidTr="003A1EBA">
        <w:tc>
          <w:tcPr>
            <w:tcW w:w="1573" w:type="pct"/>
          </w:tcPr>
          <w:p w14:paraId="5A781359" w14:textId="282619F3" w:rsidR="004C59C4" w:rsidRPr="00086A5F" w:rsidRDefault="004C59C4" w:rsidP="004C59C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8.15 </w:t>
            </w:r>
            <w:r w:rsidRPr="00086A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15</w:t>
            </w:r>
          </w:p>
          <w:p w14:paraId="4B8B1BF7" w14:textId="77777777" w:rsidR="004C59C4" w:rsidRDefault="004C59C4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1E0E9C7A" w14:textId="77777777" w:rsidR="003A1EBA" w:rsidRPr="00086A5F" w:rsidRDefault="003A1EBA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2BCBC61" w14:textId="77777777" w:rsidR="004C59C4" w:rsidRPr="00086A5F" w:rsidRDefault="004C59C4" w:rsidP="004C59C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4E2BB3C7" w14:textId="0D93B36D" w:rsidR="004C59C4" w:rsidRPr="00086A5F" w:rsidRDefault="004C59C4" w:rsidP="004C59C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086A5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427" w:type="pct"/>
          </w:tcPr>
          <w:p w14:paraId="51EC4FEE" w14:textId="1C2DA48E" w:rsidR="00823DB5" w:rsidRPr="00086A5F" w:rsidRDefault="004C59C4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กิจกรรมปรับปรุงภูมิทัศน์อุทยานแห่งชาติถ้ำผาไท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87"/>
              <w:gridCol w:w="1187"/>
              <w:gridCol w:w="1187"/>
              <w:gridCol w:w="1187"/>
              <w:gridCol w:w="1187"/>
            </w:tblGrid>
            <w:tr w:rsidR="00823DB5" w:rsidRPr="00A969AC" w14:paraId="7C1BB12A" w14:textId="77777777" w:rsidTr="00E05963">
              <w:tc>
                <w:tcPr>
                  <w:tcW w:w="1037" w:type="dxa"/>
                </w:tcPr>
                <w:p w14:paraId="71C32C82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678F6944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03C6413B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67C11AA5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76281E34" w14:textId="77777777" w:rsidR="00823DB5" w:rsidRPr="003A1EBA" w:rsidRDefault="00823DB5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3A1EBA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823DB5" w:rsidRPr="00A969AC" w14:paraId="6D9B4B0E" w14:textId="77777777" w:rsidTr="00E05963">
              <w:tc>
                <w:tcPr>
                  <w:tcW w:w="1037" w:type="dxa"/>
                </w:tcPr>
                <w:p w14:paraId="4D689743" w14:textId="11AEF6B4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6,534,000</w:t>
                  </w:r>
                </w:p>
              </w:tc>
              <w:tc>
                <w:tcPr>
                  <w:tcW w:w="1037" w:type="dxa"/>
                </w:tcPr>
                <w:p w14:paraId="407FBAAF" w14:textId="74369727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6,534,000</w:t>
                  </w:r>
                </w:p>
              </w:tc>
              <w:tc>
                <w:tcPr>
                  <w:tcW w:w="1037" w:type="dxa"/>
                </w:tcPr>
                <w:p w14:paraId="7F29A124" w14:textId="727AC225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6,534,000</w:t>
                  </w:r>
                </w:p>
              </w:tc>
              <w:tc>
                <w:tcPr>
                  <w:tcW w:w="1038" w:type="dxa"/>
                </w:tcPr>
                <w:p w14:paraId="7B17CC8C" w14:textId="714EB1A3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6,534,000</w:t>
                  </w:r>
                </w:p>
              </w:tc>
              <w:tc>
                <w:tcPr>
                  <w:tcW w:w="1038" w:type="dxa"/>
                </w:tcPr>
                <w:p w14:paraId="5B0F1B68" w14:textId="21E3E8DE" w:rsidR="00823DB5" w:rsidRPr="00A969AC" w:rsidRDefault="00BB402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  <w:sz w:val="22"/>
                      <w:szCs w:val="22"/>
                    </w:rPr>
                  </w:pPr>
                  <w:r w:rsidRPr="00086A5F">
                    <w:rPr>
                      <w:rFonts w:ascii="TH SarabunIT๙" w:hAnsi="TH SarabunIT๙" w:cs="TH SarabunIT๙"/>
                      <w:kern w:val="24"/>
                      <w:szCs w:val="28"/>
                      <w:cs/>
                    </w:rPr>
                    <w:t>6,534,000</w:t>
                  </w:r>
                </w:p>
              </w:tc>
            </w:tr>
          </w:tbl>
          <w:p w14:paraId="7D9CB5FA" w14:textId="32068B24" w:rsidR="004C59C4" w:rsidRPr="00086A5F" w:rsidRDefault="004C59C4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สำนักบริหารพื้นที่อนุรักษ์ที่ 13 สาขาลำปาง</w:t>
            </w:r>
          </w:p>
        </w:tc>
      </w:tr>
      <w:bookmarkEnd w:id="3"/>
      <w:tr w:rsidR="00245CAF" w:rsidRPr="00086A5F" w14:paraId="7C6C63FB" w14:textId="77777777" w:rsidTr="003A1EBA">
        <w:tc>
          <w:tcPr>
            <w:tcW w:w="1573" w:type="pct"/>
          </w:tcPr>
          <w:p w14:paraId="5AE1D6C0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9. </w:t>
            </w: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หน่วยงานดำเนินการ</w:t>
            </w:r>
          </w:p>
        </w:tc>
        <w:tc>
          <w:tcPr>
            <w:tcW w:w="3427" w:type="pct"/>
          </w:tcPr>
          <w:p w14:paraId="24F866CF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สำนักงานการท่องเที่ยวและกีฬาจังหวัดเชียงใหม่/ ลำพูน/ ลำปาง/แม่ฮ่องสอน</w:t>
            </w:r>
          </w:p>
          <w:p w14:paraId="688CCB9E" w14:textId="6932BA73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/</w:t>
            </w: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แขวงทางหลวงชนบทเชียงใหม่</w:t>
            </w:r>
            <w:r w:rsidRPr="004B2C80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/</w:t>
            </w:r>
            <w:r w:rsidRPr="004B2C80">
              <w:rPr>
                <w:rFonts w:ascii="TH SarabunIT๙" w:hAnsi="TH SarabunIT๙" w:cs="TH SarabunIT๙"/>
                <w:kern w:val="24"/>
                <w:szCs w:val="28"/>
                <w:cs/>
              </w:rPr>
              <w:t>แขวงทางหลวงแม่ฮ่องสอน/แขวง</w:t>
            </w:r>
            <w:r w:rsidRPr="00086A5F">
              <w:rPr>
                <w:rFonts w:ascii="TH SarabunIT๙" w:hAnsi="TH SarabunIT๙" w:cs="TH SarabunIT๙"/>
                <w:kern w:val="24"/>
                <w:szCs w:val="28"/>
                <w:cs/>
              </w:rPr>
              <w:t>ทางหลวงชนบทแม่ฮ่องสอน</w:t>
            </w:r>
            <w:r w:rsidR="00600FDF"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/แขวงทางหลวงลำปางที่ 2/ สำนักบริหารพื้นที่อนุรักษ์ที่ 13 สาขาลำปาง</w:t>
            </w:r>
          </w:p>
        </w:tc>
      </w:tr>
      <w:tr w:rsidR="00245CAF" w:rsidRPr="00086A5F" w14:paraId="38CC8329" w14:textId="77777777" w:rsidTr="003A1EBA">
        <w:tc>
          <w:tcPr>
            <w:tcW w:w="1573" w:type="pct"/>
          </w:tcPr>
          <w:p w14:paraId="6544907D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10. </w:t>
            </w: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ระยะเวลาในการดำเนินโครงการ</w:t>
            </w:r>
          </w:p>
        </w:tc>
        <w:tc>
          <w:tcPr>
            <w:tcW w:w="3427" w:type="pct"/>
          </w:tcPr>
          <w:p w14:paraId="1267F271" w14:textId="4CAC0646" w:rsidR="00245CAF" w:rsidRPr="00086A5F" w:rsidRDefault="003A1EBA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1 ปี</w:t>
            </w:r>
          </w:p>
        </w:tc>
      </w:tr>
      <w:tr w:rsidR="00245CAF" w:rsidRPr="00086A5F" w14:paraId="4AF748E4" w14:textId="77777777" w:rsidTr="003A1EBA">
        <w:tc>
          <w:tcPr>
            <w:tcW w:w="1573" w:type="pct"/>
          </w:tcPr>
          <w:p w14:paraId="18D098E2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11</w:t>
            </w: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งบประมาณ</w:t>
            </w:r>
          </w:p>
        </w:tc>
        <w:tc>
          <w:tcPr>
            <w:tcW w:w="3427" w:type="pct"/>
          </w:tcPr>
          <w:p w14:paraId="5C40A7D2" w14:textId="0CF7C894" w:rsidR="00BB4022" w:rsidRPr="00BB4022" w:rsidRDefault="00BB4022" w:rsidP="00245CAF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64"/>
              <w:gridCol w:w="1264"/>
              <w:gridCol w:w="1264"/>
              <w:gridCol w:w="1264"/>
              <w:gridCol w:w="1264"/>
            </w:tblGrid>
            <w:tr w:rsidR="00BB4022" w:rsidRPr="00A969AC" w14:paraId="39ABA293" w14:textId="77777777" w:rsidTr="005F7D0D">
              <w:tc>
                <w:tcPr>
                  <w:tcW w:w="1037" w:type="dxa"/>
                </w:tcPr>
                <w:p w14:paraId="3773060C" w14:textId="77777777" w:rsidR="00BB4022" w:rsidRPr="00BB4022" w:rsidRDefault="00BB4022" w:rsidP="005F7D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B402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52BBBD45" w14:textId="77777777" w:rsidR="00BB4022" w:rsidRPr="00BB4022" w:rsidRDefault="00BB4022" w:rsidP="005F7D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B402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0758E1C7" w14:textId="77777777" w:rsidR="00BB4022" w:rsidRPr="00BB4022" w:rsidRDefault="00BB4022" w:rsidP="005F7D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B402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77DA3D5F" w14:textId="77777777" w:rsidR="00BB4022" w:rsidRPr="00BB4022" w:rsidRDefault="00BB4022" w:rsidP="005F7D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B402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0A715A8E" w14:textId="77777777" w:rsidR="00BB4022" w:rsidRPr="00BB4022" w:rsidRDefault="00BB4022" w:rsidP="005F7D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BB402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BB4022" w:rsidRPr="00A969AC" w14:paraId="242AD930" w14:textId="77777777" w:rsidTr="005F7D0D">
              <w:tc>
                <w:tcPr>
                  <w:tcW w:w="1037" w:type="dxa"/>
                </w:tcPr>
                <w:p w14:paraId="0888A298" w14:textId="21F38C01" w:rsidR="00BB4022" w:rsidRPr="003A1EBA" w:rsidRDefault="00BB4022" w:rsidP="004679CA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</w:rPr>
                  </w:pPr>
                  <w:r w:rsidRPr="003A1EBA">
                    <w:rPr>
                      <w:rFonts w:ascii="TH SarabunIT๙" w:hAnsi="TH SarabunIT๙" w:cs="TH SarabunIT๙"/>
                    </w:rPr>
                    <w:t>25</w:t>
                  </w:r>
                  <w:r w:rsidR="004679CA">
                    <w:rPr>
                      <w:rFonts w:ascii="TH SarabunIT๙" w:hAnsi="TH SarabunIT๙" w:cs="TH SarabunIT๙" w:hint="cs"/>
                      <w:cs/>
                    </w:rPr>
                    <w:t>8</w:t>
                  </w:r>
                  <w:r w:rsidRPr="003A1EBA">
                    <w:rPr>
                      <w:rFonts w:ascii="TH SarabunIT๙" w:hAnsi="TH SarabunIT๙" w:cs="TH SarabunIT๙"/>
                    </w:rPr>
                    <w:t>,632,000</w:t>
                  </w:r>
                </w:p>
              </w:tc>
              <w:tc>
                <w:tcPr>
                  <w:tcW w:w="1037" w:type="dxa"/>
                </w:tcPr>
                <w:p w14:paraId="7CD255BD" w14:textId="754E6AB1" w:rsidR="00BB4022" w:rsidRPr="003A1EBA" w:rsidRDefault="00BB4022" w:rsidP="004679CA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</w:rPr>
                  </w:pPr>
                  <w:r w:rsidRPr="003A1EBA">
                    <w:rPr>
                      <w:rFonts w:ascii="TH SarabunIT๙" w:hAnsi="TH SarabunIT๙" w:cs="TH SarabunIT๙"/>
                    </w:rPr>
                    <w:t>2</w:t>
                  </w:r>
                  <w:r w:rsidR="004679CA">
                    <w:rPr>
                      <w:rFonts w:ascii="TH SarabunIT๙" w:hAnsi="TH SarabunIT๙" w:cs="TH SarabunIT๙" w:hint="cs"/>
                      <w:cs/>
                    </w:rPr>
                    <w:t>45</w:t>
                  </w:r>
                  <w:r w:rsidRPr="003A1EBA">
                    <w:rPr>
                      <w:rFonts w:ascii="TH SarabunIT๙" w:hAnsi="TH SarabunIT๙" w:cs="TH SarabunIT๙"/>
                    </w:rPr>
                    <w:t>,632,000</w:t>
                  </w:r>
                </w:p>
              </w:tc>
              <w:tc>
                <w:tcPr>
                  <w:tcW w:w="1037" w:type="dxa"/>
                </w:tcPr>
                <w:p w14:paraId="2C304087" w14:textId="7F111D51" w:rsidR="00BB4022" w:rsidRPr="003A1EBA" w:rsidRDefault="00BB4022" w:rsidP="009A34D9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</w:rPr>
                  </w:pPr>
                  <w:r w:rsidRPr="003A1EBA">
                    <w:rPr>
                      <w:rFonts w:ascii="TH SarabunIT๙" w:hAnsi="TH SarabunIT๙" w:cs="TH SarabunIT๙"/>
                    </w:rPr>
                    <w:t>2</w:t>
                  </w:r>
                  <w:r w:rsidR="009A34D9">
                    <w:rPr>
                      <w:rFonts w:ascii="TH SarabunIT๙" w:hAnsi="TH SarabunIT๙" w:cs="TH SarabunIT๙" w:hint="cs"/>
                      <w:cs/>
                    </w:rPr>
                    <w:t>48</w:t>
                  </w:r>
                  <w:r w:rsidRPr="003A1EBA">
                    <w:rPr>
                      <w:rFonts w:ascii="TH SarabunIT๙" w:hAnsi="TH SarabunIT๙" w:cs="TH SarabunIT๙"/>
                    </w:rPr>
                    <w:t>,632,000</w:t>
                  </w:r>
                </w:p>
              </w:tc>
              <w:tc>
                <w:tcPr>
                  <w:tcW w:w="1038" w:type="dxa"/>
                </w:tcPr>
                <w:p w14:paraId="5228411A" w14:textId="0C611013" w:rsidR="00BB4022" w:rsidRPr="003A1EBA" w:rsidRDefault="00BB4022" w:rsidP="00574F18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</w:rPr>
                  </w:pPr>
                  <w:r w:rsidRPr="003A1EBA">
                    <w:rPr>
                      <w:rFonts w:ascii="TH SarabunIT๙" w:hAnsi="TH SarabunIT๙" w:cs="TH SarabunIT๙"/>
                    </w:rPr>
                    <w:t>2</w:t>
                  </w:r>
                  <w:r w:rsidR="00574F18">
                    <w:rPr>
                      <w:rFonts w:ascii="TH SarabunIT๙" w:hAnsi="TH SarabunIT๙" w:cs="TH SarabunIT๙" w:hint="cs"/>
                      <w:cs/>
                    </w:rPr>
                    <w:t>6</w:t>
                  </w:r>
                  <w:r w:rsidRPr="003A1EBA">
                    <w:rPr>
                      <w:rFonts w:ascii="TH SarabunIT๙" w:hAnsi="TH SarabunIT๙" w:cs="TH SarabunIT๙"/>
                    </w:rPr>
                    <w:t>3,632,000</w:t>
                  </w:r>
                </w:p>
              </w:tc>
              <w:tc>
                <w:tcPr>
                  <w:tcW w:w="1038" w:type="dxa"/>
                </w:tcPr>
                <w:p w14:paraId="6D5655EA" w14:textId="70EF3C6F" w:rsidR="00BB4022" w:rsidRPr="003A1EBA" w:rsidRDefault="00BB4022" w:rsidP="00574F18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FF0000"/>
                      <w:kern w:val="24"/>
                    </w:rPr>
                  </w:pPr>
                  <w:r w:rsidRPr="003A1EBA">
                    <w:rPr>
                      <w:rFonts w:ascii="TH SarabunIT๙" w:hAnsi="TH SarabunIT๙" w:cs="TH SarabunIT๙"/>
                    </w:rPr>
                    <w:t>2</w:t>
                  </w:r>
                  <w:r w:rsidR="00574F18">
                    <w:rPr>
                      <w:rFonts w:ascii="TH SarabunIT๙" w:hAnsi="TH SarabunIT๙" w:cs="TH SarabunIT๙" w:hint="cs"/>
                      <w:cs/>
                    </w:rPr>
                    <w:t>46</w:t>
                  </w:r>
                  <w:r w:rsidRPr="003A1EBA">
                    <w:rPr>
                      <w:rFonts w:ascii="TH SarabunIT๙" w:hAnsi="TH SarabunIT๙" w:cs="TH SarabunIT๙"/>
                    </w:rPr>
                    <w:t>,632,000</w:t>
                  </w:r>
                </w:p>
              </w:tc>
            </w:tr>
          </w:tbl>
          <w:p w14:paraId="1585D98A" w14:textId="7CDBBA49" w:rsidR="00BB4022" w:rsidRPr="004B2C80" w:rsidRDefault="00BB4022" w:rsidP="00245CA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45CAF" w:rsidRPr="00086A5F" w14:paraId="0BD3D89A" w14:textId="77777777" w:rsidTr="003A1EBA">
        <w:tc>
          <w:tcPr>
            <w:tcW w:w="1573" w:type="pct"/>
          </w:tcPr>
          <w:p w14:paraId="0BB430CB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12</w:t>
            </w: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ผลผลิต </w:t>
            </w: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(Output)</w:t>
            </w:r>
          </w:p>
        </w:tc>
        <w:tc>
          <w:tcPr>
            <w:tcW w:w="3427" w:type="pct"/>
          </w:tcPr>
          <w:p w14:paraId="1AC086AF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เพิ่มโอกาสในการสร้างรายได้ กระตุ้นเศรษฐกิจในพื้นที่กลุ่มจังหวัด กระจายรายได้สู่ท้องถิ่น</w:t>
            </w:r>
          </w:p>
          <w:p w14:paraId="66FB9E1F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สื่อประชาสัมพันธ์สร้างการรับรู้ด้านการท่องเที่ยวเชิงธรรมชาติอย่างยั่งยืนของกลุ่มจังหวัด</w:t>
            </w:r>
          </w:p>
          <w:p w14:paraId="5DEDEE17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086A5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- เกิดการพัฒนากิจกรรมและบริการด้านการท่องเที่ยว สามารถดึงดูดนักท่องเที่ยวคุณภาพสูง </w:t>
            </w:r>
          </w:p>
        </w:tc>
      </w:tr>
      <w:tr w:rsidR="00245CAF" w:rsidRPr="00086A5F" w14:paraId="5E800D4F" w14:textId="77777777" w:rsidTr="003A1EBA">
        <w:tc>
          <w:tcPr>
            <w:tcW w:w="1573" w:type="pct"/>
          </w:tcPr>
          <w:p w14:paraId="5929432B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๑3</w:t>
            </w: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ผลลัพธ์จากการดำเนินโครงการ (</w:t>
            </w:r>
            <w:r w:rsidRPr="00086A5F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Outcome)</w:t>
            </w:r>
          </w:p>
        </w:tc>
        <w:tc>
          <w:tcPr>
            <w:tcW w:w="3427" w:type="pct"/>
          </w:tcPr>
          <w:p w14:paraId="1F029D71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szCs w:val="28"/>
                <w:cs/>
              </w:rPr>
              <w:t>- เกิดการประชาสัมพันธ์ สร้างการรับรู้ด้านการท่องเที่ยวของกลุ่มจังหวัดภาคเหนือตอนบน 1</w:t>
            </w:r>
          </w:p>
          <w:p w14:paraId="425EC334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086A5F">
              <w:rPr>
                <w:rFonts w:ascii="TH SarabunIT๙" w:eastAsia="Times New Roman" w:hAnsi="TH SarabunIT๙" w:cs="TH SarabunIT๙"/>
                <w:szCs w:val="28"/>
              </w:rPr>
              <w:t xml:space="preserve">- </w:t>
            </w:r>
            <w:r w:rsidRPr="00086A5F">
              <w:rPr>
                <w:rFonts w:ascii="TH SarabunIT๙" w:eastAsia="Times New Roman" w:hAnsi="TH SarabunIT๙" w:cs="TH SarabunIT๙"/>
                <w:szCs w:val="28"/>
                <w:cs/>
              </w:rPr>
              <w:t>ส่งเสริมการอนุรักษ์ทรัพยากรทางการท่องเที่ยวตลอดห่วงโซ่คุณค่า ผลักดันให้เกิดการท่องเที่ยวสร้างสรรค์อย่างยั่งยืน</w:t>
            </w:r>
          </w:p>
          <w:p w14:paraId="487382D9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086A5F">
              <w:rPr>
                <w:rFonts w:ascii="TH SarabunIT๙" w:eastAsia="Times New Roman" w:hAnsi="TH SarabunIT๙" w:cs="TH SarabunIT๙"/>
                <w:szCs w:val="28"/>
                <w:cs/>
              </w:rPr>
              <w:t>- ผู้ประกอบการตระหนักถึงคุณค่าของทรัพยากรทางการท่องเที่ยว</w:t>
            </w:r>
          </w:p>
          <w:p w14:paraId="126F9A53" w14:textId="77777777" w:rsidR="00245CAF" w:rsidRPr="00086A5F" w:rsidRDefault="00245CAF" w:rsidP="00245CA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086A5F">
              <w:rPr>
                <w:rFonts w:ascii="TH SarabunIT๙" w:eastAsia="Times New Roman" w:hAnsi="TH SarabunIT๙" w:cs="TH SarabunIT๙"/>
                <w:szCs w:val="28"/>
                <w:cs/>
              </w:rPr>
              <w:t>- เกิดการสร้างรายได้ กระตุ้นเศรษฐกิจการท่องเที่ยวในภาคอุตสาหกรรมการท่องเที่ยวของกลุ่มจังหวัด</w:t>
            </w:r>
          </w:p>
        </w:tc>
      </w:tr>
      <w:bookmarkEnd w:id="0"/>
    </w:tbl>
    <w:p w14:paraId="718B8183" w14:textId="77777777" w:rsidR="00272221" w:rsidRPr="00571DE3" w:rsidRDefault="00272221" w:rsidP="00272221">
      <w:pPr>
        <w:tabs>
          <w:tab w:val="left" w:pos="1440"/>
        </w:tabs>
        <w:rPr>
          <w:rFonts w:ascii="TH SarabunIT๙" w:hAnsi="TH SarabunIT๙" w:cs="TH SarabunIT๙"/>
          <w:color w:val="FF0000"/>
          <w:cs/>
        </w:rPr>
        <w:sectPr w:rsidR="00272221" w:rsidRPr="00571DE3" w:rsidSect="005843B8">
          <w:footnotePr>
            <w:numFmt w:val="thaiNumbers"/>
          </w:footnotePr>
          <w:pgSz w:w="11906" w:h="16838"/>
          <w:pgMar w:top="1222" w:right="849" w:bottom="1258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14:paraId="0FF47B6C" w14:textId="77777777" w:rsidR="00A67DB9" w:rsidRPr="00086A5F" w:rsidRDefault="00A67DB9">
      <w:pPr>
        <w:rPr>
          <w:rFonts w:ascii="TH SarabunIT๙" w:hAnsi="TH SarabunIT๙" w:cs="TH SarabunIT๙"/>
        </w:rPr>
      </w:pPr>
    </w:p>
    <w:sectPr w:rsidR="00A67DB9" w:rsidRPr="00086A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numFmt w:val="thaiNumbers"/>
  </w:foot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221"/>
    <w:rsid w:val="00086A5F"/>
    <w:rsid w:val="0012063D"/>
    <w:rsid w:val="001625D6"/>
    <w:rsid w:val="001822C5"/>
    <w:rsid w:val="001F4ADF"/>
    <w:rsid w:val="0024064E"/>
    <w:rsid w:val="00245CAF"/>
    <w:rsid w:val="00247502"/>
    <w:rsid w:val="00272221"/>
    <w:rsid w:val="00284E62"/>
    <w:rsid w:val="002918D5"/>
    <w:rsid w:val="00395AD3"/>
    <w:rsid w:val="003A1EBA"/>
    <w:rsid w:val="003A67AE"/>
    <w:rsid w:val="0042380C"/>
    <w:rsid w:val="004679CA"/>
    <w:rsid w:val="004B212C"/>
    <w:rsid w:val="004B2C80"/>
    <w:rsid w:val="004C59C4"/>
    <w:rsid w:val="005153B4"/>
    <w:rsid w:val="00516F1A"/>
    <w:rsid w:val="00571DE3"/>
    <w:rsid w:val="00574F18"/>
    <w:rsid w:val="005D452D"/>
    <w:rsid w:val="00600FDF"/>
    <w:rsid w:val="00606AE6"/>
    <w:rsid w:val="00627600"/>
    <w:rsid w:val="00716003"/>
    <w:rsid w:val="00730E18"/>
    <w:rsid w:val="00743A58"/>
    <w:rsid w:val="00751DF2"/>
    <w:rsid w:val="007B28D7"/>
    <w:rsid w:val="007B5765"/>
    <w:rsid w:val="00823DB5"/>
    <w:rsid w:val="008F3A8E"/>
    <w:rsid w:val="00951C0C"/>
    <w:rsid w:val="009A34D9"/>
    <w:rsid w:val="00A67DB9"/>
    <w:rsid w:val="00A95A03"/>
    <w:rsid w:val="00AE064C"/>
    <w:rsid w:val="00B31A01"/>
    <w:rsid w:val="00BB4022"/>
    <w:rsid w:val="00CC697F"/>
    <w:rsid w:val="00D35BBA"/>
    <w:rsid w:val="00D362B6"/>
    <w:rsid w:val="00DC0CCF"/>
    <w:rsid w:val="00DE6505"/>
    <w:rsid w:val="00EC7F7E"/>
    <w:rsid w:val="00F32CF4"/>
    <w:rsid w:val="00F7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21B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221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222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7222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272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221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222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7222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272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1442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MICMIC</dc:creator>
  <cp:lastModifiedBy>MICMIC</cp:lastModifiedBy>
  <cp:revision>14</cp:revision>
  <cp:lastPrinted>2021-10-04T07:03:00Z</cp:lastPrinted>
  <dcterms:created xsi:type="dcterms:W3CDTF">2021-09-09T03:12:00Z</dcterms:created>
  <dcterms:modified xsi:type="dcterms:W3CDTF">2021-10-04T07:03:00Z</dcterms:modified>
</cp:coreProperties>
</file>